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0" w:type="dxa"/>
        <w:tblLayout w:type="fixed"/>
        <w:tblLook w:val="00A0" w:firstRow="1" w:lastRow="0" w:firstColumn="1" w:lastColumn="0" w:noHBand="0" w:noVBand="0"/>
      </w:tblPr>
      <w:tblGrid>
        <w:gridCol w:w="1287"/>
        <w:gridCol w:w="1548"/>
        <w:gridCol w:w="2547"/>
        <w:gridCol w:w="1417"/>
        <w:gridCol w:w="1560"/>
        <w:gridCol w:w="1701"/>
        <w:gridCol w:w="1275"/>
        <w:gridCol w:w="1637"/>
        <w:gridCol w:w="1595"/>
        <w:gridCol w:w="1163"/>
      </w:tblGrid>
      <w:tr w:rsidR="003E6094" w:rsidRPr="00562332" w14:paraId="62A1627B" w14:textId="77777777" w:rsidTr="007C574C">
        <w:trPr>
          <w:trHeight w:val="416"/>
        </w:trPr>
        <w:tc>
          <w:tcPr>
            <w:tcW w:w="15730" w:type="dxa"/>
            <w:gridSpan w:val="10"/>
          </w:tcPr>
          <w:p w14:paraId="38BDC0FC" w14:textId="2F2F4367" w:rsidR="003E6094" w:rsidRPr="00562332" w:rsidRDefault="00C16E02" w:rsidP="00490052">
            <w:pPr>
              <w:pStyle w:val="KonuBal"/>
            </w:pPr>
            <w:r>
              <w:t>7</w:t>
            </w:r>
            <w:r w:rsidR="00CD3FC3">
              <w:t>/D SINIFI 202</w:t>
            </w:r>
            <w:r w:rsidR="007F35A1">
              <w:t>4</w:t>
            </w:r>
            <w:r w:rsidR="00CD3FC3">
              <w:t>-202</w:t>
            </w:r>
            <w:r w:rsidR="007F35A1">
              <w:t>5</w:t>
            </w:r>
            <w:r w:rsidR="00CD3FC3">
              <w:t xml:space="preserve"> EĞİTİM ÖĞRETİM YILI </w:t>
            </w:r>
            <w:r w:rsidR="007F35A1">
              <w:t>1</w:t>
            </w:r>
            <w:bookmarkStart w:id="0" w:name="_GoBack"/>
            <w:bookmarkEnd w:id="0"/>
            <w:r w:rsidR="00471CE7">
              <w:t xml:space="preserve">.DÖNEM </w:t>
            </w:r>
            <w:r w:rsidR="003E6094" w:rsidRPr="00562332">
              <w:t>ÖĞRENCİ DURUMLARININ İNCELENMESİ</w:t>
            </w:r>
          </w:p>
        </w:tc>
      </w:tr>
      <w:tr w:rsidR="003E6094" w:rsidRPr="00562332" w14:paraId="57EE68ED" w14:textId="77777777" w:rsidTr="00A37988">
        <w:trPr>
          <w:trHeight w:val="1359"/>
        </w:trPr>
        <w:tc>
          <w:tcPr>
            <w:tcW w:w="1287" w:type="dxa"/>
          </w:tcPr>
          <w:p w14:paraId="644BE7D7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</w:p>
          <w:p w14:paraId="4F0A172B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Okul No</w:t>
            </w:r>
          </w:p>
        </w:tc>
        <w:tc>
          <w:tcPr>
            <w:tcW w:w="1548" w:type="dxa"/>
          </w:tcPr>
          <w:p w14:paraId="5127B452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Öğrencinin</w:t>
            </w:r>
          </w:p>
          <w:p w14:paraId="7B3D969C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Adı Soyadı</w:t>
            </w:r>
          </w:p>
        </w:tc>
        <w:tc>
          <w:tcPr>
            <w:tcW w:w="2547" w:type="dxa"/>
          </w:tcPr>
          <w:p w14:paraId="04C7E34D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Kişilik</w:t>
            </w:r>
          </w:p>
          <w:p w14:paraId="0367A192" w14:textId="75FB336C" w:rsidR="003E6094" w:rsidRPr="00562332" w:rsidRDefault="0088600C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>
              <w:rPr>
                <w:b/>
                <w:bCs/>
                <w:i/>
                <w:color w:val="000000"/>
              </w:rPr>
              <w:t>d</w:t>
            </w:r>
            <w:r w:rsidR="003E6094" w:rsidRPr="00562332">
              <w:rPr>
                <w:b/>
                <w:bCs/>
                <w:i/>
                <w:color w:val="000000"/>
              </w:rPr>
              <w:t>urumu</w:t>
            </w:r>
            <w:proofErr w:type="gramEnd"/>
            <w:r>
              <w:rPr>
                <w:b/>
                <w:bCs/>
                <w:i/>
                <w:color w:val="000000"/>
              </w:rPr>
              <w:t xml:space="preserve"> </w:t>
            </w:r>
          </w:p>
          <w:p w14:paraId="39AE120A" w14:textId="0F77BAA1" w:rsidR="003E6094" w:rsidRPr="00562332" w:rsidRDefault="0088600C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>
              <w:rPr>
                <w:b/>
                <w:bCs/>
                <w:i/>
                <w:color w:val="000000"/>
              </w:rPr>
              <w:t>d</w:t>
            </w:r>
            <w:r w:rsidR="003E6094" w:rsidRPr="00562332">
              <w:rPr>
                <w:b/>
                <w:bCs/>
                <w:i/>
                <w:color w:val="000000"/>
              </w:rPr>
              <w:t>eğerlendirmesi</w:t>
            </w:r>
            <w:proofErr w:type="gramEnd"/>
            <w:r>
              <w:rPr>
                <w:b/>
                <w:bCs/>
                <w:i/>
                <w:color w:val="000000"/>
              </w:rPr>
              <w:t xml:space="preserve"> ve genel bilgiler</w:t>
            </w:r>
          </w:p>
        </w:tc>
        <w:tc>
          <w:tcPr>
            <w:tcW w:w="1417" w:type="dxa"/>
          </w:tcPr>
          <w:p w14:paraId="65F6E5B8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Beslenme</w:t>
            </w:r>
          </w:p>
          <w:p w14:paraId="4BD7A6C0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durumu</w:t>
            </w:r>
            <w:proofErr w:type="gramEnd"/>
          </w:p>
          <w:p w14:paraId="2B24E499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560" w:type="dxa"/>
          </w:tcPr>
          <w:p w14:paraId="41629B0C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Sağlık</w:t>
            </w:r>
          </w:p>
          <w:p w14:paraId="7EE2F08D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durumu</w:t>
            </w:r>
            <w:proofErr w:type="gramEnd"/>
          </w:p>
          <w:p w14:paraId="63333F37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701" w:type="dxa"/>
          </w:tcPr>
          <w:p w14:paraId="400D13B2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Sosyal</w:t>
            </w:r>
          </w:p>
          <w:p w14:paraId="50B97106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İlişkiler</w:t>
            </w:r>
          </w:p>
          <w:p w14:paraId="7531D974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275" w:type="dxa"/>
          </w:tcPr>
          <w:p w14:paraId="14703506" w14:textId="77777777" w:rsidR="003E6094" w:rsidRPr="00562332" w:rsidRDefault="003E6094" w:rsidP="00562332">
            <w:pPr>
              <w:spacing w:after="0" w:line="240" w:lineRule="auto"/>
              <w:rPr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Ekonomik</w:t>
            </w:r>
          </w:p>
          <w:p w14:paraId="2FAEE0A7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durumu</w:t>
            </w:r>
            <w:proofErr w:type="gramEnd"/>
          </w:p>
          <w:p w14:paraId="62ED265B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637" w:type="dxa"/>
          </w:tcPr>
          <w:p w14:paraId="3EE55A09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Başarı</w:t>
            </w:r>
            <w:r w:rsidR="00471CE7">
              <w:rPr>
                <w:b/>
                <w:bCs/>
                <w:i/>
                <w:color w:val="000000"/>
              </w:rPr>
              <w:t xml:space="preserve"> </w:t>
            </w:r>
            <w:r w:rsidRPr="00562332">
              <w:rPr>
                <w:b/>
                <w:bCs/>
                <w:i/>
                <w:color w:val="000000"/>
              </w:rPr>
              <w:t>durumu</w:t>
            </w:r>
            <w:r w:rsidR="00471CE7">
              <w:rPr>
                <w:b/>
                <w:bCs/>
                <w:i/>
                <w:color w:val="000000"/>
              </w:rPr>
              <w:t xml:space="preserve"> </w:t>
            </w:r>
            <w:r w:rsidRPr="00562332">
              <w:rPr>
                <w:b/>
                <w:bCs/>
                <w:i/>
                <w:color w:val="000000"/>
              </w:rPr>
              <w:t>değerlendirmesi</w:t>
            </w:r>
          </w:p>
        </w:tc>
        <w:tc>
          <w:tcPr>
            <w:tcW w:w="1595" w:type="dxa"/>
          </w:tcPr>
          <w:p w14:paraId="7FBBD119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Problemin çözümü için ne yapılacağı</w:t>
            </w:r>
          </w:p>
        </w:tc>
        <w:tc>
          <w:tcPr>
            <w:tcW w:w="1163" w:type="dxa"/>
          </w:tcPr>
          <w:p w14:paraId="6351B75F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Görevli</w:t>
            </w:r>
          </w:p>
          <w:p w14:paraId="50F4AB20" w14:textId="77777777" w:rsidR="003E6094" w:rsidRPr="00562332" w:rsidRDefault="003E6094" w:rsidP="00562332">
            <w:pPr>
              <w:spacing w:after="0" w:line="240" w:lineRule="auto"/>
              <w:ind w:right="-70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 xml:space="preserve">Personel, </w:t>
            </w:r>
          </w:p>
          <w:p w14:paraId="5555CEE1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 xml:space="preserve"> Birim</w:t>
            </w:r>
          </w:p>
        </w:tc>
      </w:tr>
      <w:tr w:rsidR="0022253C" w:rsidRPr="00562332" w14:paraId="798C7907" w14:textId="77777777" w:rsidTr="00A37988">
        <w:trPr>
          <w:trHeight w:val="1029"/>
        </w:trPr>
        <w:tc>
          <w:tcPr>
            <w:tcW w:w="1287" w:type="dxa"/>
            <w:vAlign w:val="bottom"/>
          </w:tcPr>
          <w:p w14:paraId="703C281B" w14:textId="51AD3239" w:rsidR="0022253C" w:rsidRPr="00FA21F1" w:rsidRDefault="0022253C">
            <w:pPr>
              <w:rPr>
                <w:color w:val="000000"/>
                <w:sz w:val="16"/>
                <w:szCs w:val="16"/>
              </w:rPr>
            </w:pPr>
            <w:r w:rsidRPr="00FA21F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8" w:type="dxa"/>
            <w:vAlign w:val="bottom"/>
          </w:tcPr>
          <w:p w14:paraId="4EDB961C" w14:textId="33E897D0" w:rsidR="0022253C" w:rsidRPr="00F47EB4" w:rsidRDefault="0022253C">
            <w:pPr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537" w14:textId="763031A4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Arkadaşlarıyla iletişimi iyidir, hızlı konuşur konuştuğu az anlaşılır.</w:t>
            </w:r>
          </w:p>
        </w:tc>
        <w:tc>
          <w:tcPr>
            <w:tcW w:w="1417" w:type="dxa"/>
          </w:tcPr>
          <w:p w14:paraId="69756F09" w14:textId="7A1410E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Sağlıklı beslenme bilinci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vardır.</w:t>
            </w:r>
          </w:p>
        </w:tc>
        <w:tc>
          <w:tcPr>
            <w:tcW w:w="1560" w:type="dxa"/>
          </w:tcPr>
          <w:p w14:paraId="5931A73A" w14:textId="40106551" w:rsidR="0022253C" w:rsidRPr="00562332" w:rsidRDefault="0022253C" w:rsidP="00F47EB4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Penisilin alerjisi vardır.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Yaşına göre boy-kilo oranı normaldir</w:t>
            </w:r>
          </w:p>
        </w:tc>
        <w:tc>
          <w:tcPr>
            <w:tcW w:w="1701" w:type="dxa"/>
          </w:tcPr>
          <w:p w14:paraId="60E938AE" w14:textId="6951CD9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6E305887" w14:textId="3BB561AD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4FC133C5" w14:textId="60DB744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Derslerini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yapar, dersi dinler.</w:t>
            </w:r>
          </w:p>
        </w:tc>
        <w:tc>
          <w:tcPr>
            <w:tcW w:w="1595" w:type="dxa"/>
          </w:tcPr>
          <w:p w14:paraId="41EBE8CE" w14:textId="3412AA0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Çalışkandır, tekrar yapmalıdır.</w:t>
            </w:r>
          </w:p>
        </w:tc>
        <w:tc>
          <w:tcPr>
            <w:tcW w:w="1163" w:type="dxa"/>
          </w:tcPr>
          <w:p w14:paraId="124EF151" w14:textId="014A143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Sınıf-okul Rehber Öğretmenleri</w:t>
            </w:r>
          </w:p>
        </w:tc>
      </w:tr>
      <w:tr w:rsidR="0022253C" w:rsidRPr="00562332" w14:paraId="18C625CC" w14:textId="77777777" w:rsidTr="00A37988">
        <w:trPr>
          <w:trHeight w:val="665"/>
        </w:trPr>
        <w:tc>
          <w:tcPr>
            <w:tcW w:w="1287" w:type="dxa"/>
            <w:vAlign w:val="bottom"/>
          </w:tcPr>
          <w:p w14:paraId="1D0C021F" w14:textId="136F2692" w:rsidR="0022253C" w:rsidRPr="00FA21F1" w:rsidRDefault="002225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fontstyle01"/>
              </w:rPr>
              <w:t>128</w:t>
            </w:r>
          </w:p>
        </w:tc>
        <w:tc>
          <w:tcPr>
            <w:tcW w:w="1548" w:type="dxa"/>
            <w:vAlign w:val="bottom"/>
          </w:tcPr>
          <w:p w14:paraId="70BA2D69" w14:textId="7D14E126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16D004B" w14:textId="5D966CF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Çok sessiz, derse pek katılmaz.</w:t>
            </w:r>
          </w:p>
        </w:tc>
        <w:tc>
          <w:tcPr>
            <w:tcW w:w="1417" w:type="dxa"/>
          </w:tcPr>
          <w:p w14:paraId="3DB10D7F" w14:textId="308ED73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DCE9A3F" w14:textId="77777777" w:rsidR="0022253C" w:rsidRDefault="0022253C" w:rsidP="0056233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color w:val="000000"/>
                <w:sz w:val="16"/>
                <w:szCs w:val="16"/>
              </w:rPr>
              <w:t>Uzağı net göremez.</w:t>
            </w:r>
            <w:r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C5F8938" w14:textId="4A000E45" w:rsidR="0022253C" w:rsidRPr="00562332" w:rsidRDefault="0022253C" w:rsidP="007D757A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Gözlük kullanmaktadır.</w:t>
            </w:r>
          </w:p>
        </w:tc>
        <w:tc>
          <w:tcPr>
            <w:tcW w:w="1701" w:type="dxa"/>
          </w:tcPr>
          <w:p w14:paraId="081FF925" w14:textId="7B1718B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Arkadaşlarıyla uyumludur, sessizdir. </w:t>
            </w:r>
          </w:p>
        </w:tc>
        <w:tc>
          <w:tcPr>
            <w:tcW w:w="1275" w:type="dxa"/>
          </w:tcPr>
          <w:p w14:paraId="4DA5C513" w14:textId="79ADFFB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6B86526D" w14:textId="372370B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yapar ama gayretli değil.</w:t>
            </w:r>
          </w:p>
        </w:tc>
        <w:tc>
          <w:tcPr>
            <w:tcW w:w="1595" w:type="dxa"/>
          </w:tcPr>
          <w:p w14:paraId="1B15085A" w14:textId="1C22750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Başarısı desteklenecektir.</w:t>
            </w:r>
          </w:p>
        </w:tc>
        <w:tc>
          <w:tcPr>
            <w:tcW w:w="1163" w:type="dxa"/>
          </w:tcPr>
          <w:p w14:paraId="10EE15C7" w14:textId="4A999E6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59DB9879" w14:textId="77777777" w:rsidTr="00A37988">
        <w:trPr>
          <w:trHeight w:val="1129"/>
        </w:trPr>
        <w:tc>
          <w:tcPr>
            <w:tcW w:w="1287" w:type="dxa"/>
            <w:vAlign w:val="bottom"/>
          </w:tcPr>
          <w:p w14:paraId="5AFE9600" w14:textId="7B21BFA0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157</w:t>
            </w:r>
          </w:p>
        </w:tc>
        <w:tc>
          <w:tcPr>
            <w:tcW w:w="1548" w:type="dxa"/>
            <w:vAlign w:val="bottom"/>
          </w:tcPr>
          <w:p w14:paraId="73CD57C3" w14:textId="250E5FCC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7ACC4E9" w14:textId="0785379E" w:rsidR="0022253C" w:rsidRPr="00562332" w:rsidRDefault="0022253C" w:rsidP="00090A5B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katılmakta çekingenlik gösterir. Ders başarısı ise iyidir.</w:t>
            </w:r>
          </w:p>
        </w:tc>
        <w:tc>
          <w:tcPr>
            <w:tcW w:w="1417" w:type="dxa"/>
          </w:tcPr>
          <w:p w14:paraId="2A0AD5DE" w14:textId="2956C0D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5BAB1F1" w14:textId="77777777" w:rsidR="0022253C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color w:val="000000"/>
                <w:sz w:val="16"/>
                <w:szCs w:val="16"/>
              </w:rPr>
              <w:t xml:space="preserve">Uzağı net göremez. </w:t>
            </w:r>
          </w:p>
          <w:p w14:paraId="7CBB7A77" w14:textId="164954A7" w:rsidR="0022253C" w:rsidRPr="006B7D40" w:rsidRDefault="0022253C" w:rsidP="0056233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Gözlük kullanmaktadır.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Yaşıtlarına göre boyu biraz kısadır.</w:t>
            </w:r>
          </w:p>
        </w:tc>
        <w:tc>
          <w:tcPr>
            <w:tcW w:w="1701" w:type="dxa"/>
          </w:tcPr>
          <w:p w14:paraId="3F5618BF" w14:textId="634CBCD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6500386B" w14:textId="02BC165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İyi</w:t>
            </w:r>
          </w:p>
        </w:tc>
        <w:tc>
          <w:tcPr>
            <w:tcW w:w="1637" w:type="dxa"/>
          </w:tcPr>
          <w:p w14:paraId="54814353" w14:textId="39C90591" w:rsidR="0022253C" w:rsidRPr="00562332" w:rsidRDefault="0022253C" w:rsidP="00FA43F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 zayıf. Ancak gayretlidir.</w:t>
            </w:r>
          </w:p>
        </w:tc>
        <w:tc>
          <w:tcPr>
            <w:tcW w:w="1595" w:type="dxa"/>
          </w:tcPr>
          <w:p w14:paraId="7E00BAEA" w14:textId="1C89BEF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Çalışmalıdır.</w:t>
            </w:r>
          </w:p>
        </w:tc>
        <w:tc>
          <w:tcPr>
            <w:tcW w:w="1163" w:type="dxa"/>
          </w:tcPr>
          <w:p w14:paraId="7D0F9532" w14:textId="3E1E2DD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Sınıf-okul rehber öğretmenleri</w:t>
            </w:r>
          </w:p>
        </w:tc>
      </w:tr>
      <w:tr w:rsidR="0022253C" w:rsidRPr="00562332" w14:paraId="1A0615E8" w14:textId="77777777" w:rsidTr="007C12E0">
        <w:trPr>
          <w:trHeight w:val="922"/>
        </w:trPr>
        <w:tc>
          <w:tcPr>
            <w:tcW w:w="1287" w:type="dxa"/>
            <w:vAlign w:val="bottom"/>
          </w:tcPr>
          <w:p w14:paraId="587536CB" w14:textId="3A7CFA2E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183</w:t>
            </w:r>
          </w:p>
        </w:tc>
        <w:tc>
          <w:tcPr>
            <w:tcW w:w="1548" w:type="dxa"/>
            <w:vAlign w:val="bottom"/>
          </w:tcPr>
          <w:p w14:paraId="23C3E59C" w14:textId="337DEBA7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61FFA5F" w14:textId="6048F899" w:rsidR="0022253C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Söz verildiğinde konuşur. Derse </w:t>
            </w:r>
            <w:r w:rsidR="007C12E0">
              <w:rPr>
                <w:rFonts w:ascii="Comic Sans MS" w:hAnsi="Comic Sans MS"/>
                <w:color w:val="000000"/>
                <w:sz w:val="16"/>
                <w:szCs w:val="16"/>
              </w:rPr>
              <w:t>katılmaya gayret göstermeye başlamıştır.</w:t>
            </w:r>
          </w:p>
          <w:p w14:paraId="2D4C5FAC" w14:textId="02FAF66E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417" w:type="dxa"/>
          </w:tcPr>
          <w:p w14:paraId="65FF26B1" w14:textId="179AD45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87C5302" w14:textId="6031C3F0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4892D20" w14:textId="0034340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3D94DD59" w14:textId="0BF84A2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12FC6611" w14:textId="22DA96C3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düzenli ders çalışmalıdır.</w:t>
            </w:r>
          </w:p>
        </w:tc>
        <w:tc>
          <w:tcPr>
            <w:tcW w:w="1595" w:type="dxa"/>
          </w:tcPr>
          <w:p w14:paraId="77E45FA2" w14:textId="5C90E1E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yapması gerekir.</w:t>
            </w:r>
          </w:p>
        </w:tc>
        <w:tc>
          <w:tcPr>
            <w:tcW w:w="1163" w:type="dxa"/>
          </w:tcPr>
          <w:p w14:paraId="0F35B24E" w14:textId="7512F86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1846C6AE" w14:textId="77777777" w:rsidTr="007C12E0">
        <w:trPr>
          <w:trHeight w:val="1112"/>
        </w:trPr>
        <w:tc>
          <w:tcPr>
            <w:tcW w:w="1287" w:type="dxa"/>
            <w:vAlign w:val="bottom"/>
          </w:tcPr>
          <w:p w14:paraId="76832844" w14:textId="4D80BAB9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215</w:t>
            </w:r>
          </w:p>
        </w:tc>
        <w:tc>
          <w:tcPr>
            <w:tcW w:w="1548" w:type="dxa"/>
            <w:vAlign w:val="bottom"/>
          </w:tcPr>
          <w:p w14:paraId="26D6EA4E" w14:textId="77777777" w:rsidR="0022253C" w:rsidRDefault="0022253C">
            <w:pPr>
              <w:rPr>
                <w:rStyle w:val="fontstyle01"/>
              </w:rPr>
            </w:pPr>
          </w:p>
          <w:p w14:paraId="1DE77BC5" w14:textId="77777777" w:rsidR="0022253C" w:rsidRDefault="0022253C">
            <w:pPr>
              <w:rPr>
                <w:rStyle w:val="fontstyle01"/>
              </w:rPr>
            </w:pPr>
          </w:p>
          <w:p w14:paraId="20ACA161" w14:textId="5E88336E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9B7D6A4" w14:textId="63753F26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Sessiz ama ders katılımı iyidir. Saygılı ve terbiyeli bir çocuktur. </w:t>
            </w:r>
          </w:p>
        </w:tc>
        <w:tc>
          <w:tcPr>
            <w:tcW w:w="1417" w:type="dxa"/>
          </w:tcPr>
          <w:p w14:paraId="3CB2013C" w14:textId="5C4B9CA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3E6225B" w14:textId="1DF4E6D1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na göre boyu normaldir.</w:t>
            </w:r>
          </w:p>
        </w:tc>
        <w:tc>
          <w:tcPr>
            <w:tcW w:w="1701" w:type="dxa"/>
          </w:tcPr>
          <w:p w14:paraId="7EC0C270" w14:textId="721C4EF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uyumludur.</w:t>
            </w:r>
          </w:p>
        </w:tc>
        <w:tc>
          <w:tcPr>
            <w:tcW w:w="1275" w:type="dxa"/>
          </w:tcPr>
          <w:p w14:paraId="43F04A88" w14:textId="47755C0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Kötü, maddî yardıma açıktır.</w:t>
            </w:r>
          </w:p>
        </w:tc>
        <w:tc>
          <w:tcPr>
            <w:tcW w:w="1637" w:type="dxa"/>
          </w:tcPr>
          <w:p w14:paraId="74682961" w14:textId="5DA62D1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Derslerini yapar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, tekrar eder.</w:t>
            </w:r>
          </w:p>
        </w:tc>
        <w:tc>
          <w:tcPr>
            <w:tcW w:w="1595" w:type="dxa"/>
          </w:tcPr>
          <w:p w14:paraId="5B08769B" w14:textId="3450D02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6EBB08A0" w14:textId="48357A8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70738C8F" w14:textId="77777777" w:rsidTr="007C12E0">
        <w:trPr>
          <w:trHeight w:val="545"/>
        </w:trPr>
        <w:tc>
          <w:tcPr>
            <w:tcW w:w="1287" w:type="dxa"/>
            <w:vAlign w:val="bottom"/>
          </w:tcPr>
          <w:p w14:paraId="1BC813A8" w14:textId="4D39DB6D" w:rsidR="0022253C" w:rsidRDefault="0022253C">
            <w:pPr>
              <w:rPr>
                <w:rStyle w:val="fontstyle01"/>
              </w:rPr>
            </w:pPr>
            <w:r>
              <w:rPr>
                <w:rStyle w:val="fontstyle01"/>
              </w:rPr>
              <w:t>431</w:t>
            </w:r>
          </w:p>
        </w:tc>
        <w:tc>
          <w:tcPr>
            <w:tcW w:w="1548" w:type="dxa"/>
            <w:vAlign w:val="bottom"/>
          </w:tcPr>
          <w:p w14:paraId="65A6D272" w14:textId="00C637A5" w:rsidR="0022253C" w:rsidRDefault="0022253C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4BE44504" w14:textId="4ECFA74A" w:rsidR="0022253C" w:rsidRDefault="007C12E0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Sınıfa 2. dönem başında başka bir sınıftan gelmiştir. Sınıfa uyum sağlamaya çalıştığı için sakinliğini korumaktadır. </w:t>
            </w:r>
          </w:p>
        </w:tc>
        <w:tc>
          <w:tcPr>
            <w:tcW w:w="1417" w:type="dxa"/>
          </w:tcPr>
          <w:p w14:paraId="0F388FFC" w14:textId="7617B0BE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7F86EBF" w14:textId="579B420E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na göre boyu normaldir.</w:t>
            </w:r>
          </w:p>
        </w:tc>
        <w:tc>
          <w:tcPr>
            <w:tcW w:w="1701" w:type="dxa"/>
          </w:tcPr>
          <w:p w14:paraId="60BD51B4" w14:textId="73C9C2F0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Sınıfta yeni olduğu için arkadaşlık kurmaya çalışmaktadır.</w:t>
            </w:r>
          </w:p>
        </w:tc>
        <w:tc>
          <w:tcPr>
            <w:tcW w:w="1275" w:type="dxa"/>
          </w:tcPr>
          <w:p w14:paraId="59F448B2" w14:textId="45A2785E" w:rsidR="0022253C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İhtiyaçları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nın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karşıla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nmakta olduğu bilgisi alınmıştır.</w:t>
            </w:r>
          </w:p>
        </w:tc>
        <w:tc>
          <w:tcPr>
            <w:tcW w:w="1637" w:type="dxa"/>
          </w:tcPr>
          <w:p w14:paraId="0B95BA7F" w14:textId="632DC7AA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 başarısının düşük olduğu gözlemlenmiştir.</w:t>
            </w:r>
          </w:p>
        </w:tc>
        <w:tc>
          <w:tcPr>
            <w:tcW w:w="1595" w:type="dxa"/>
          </w:tcPr>
          <w:p w14:paraId="0A2047D9" w14:textId="59397E9C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1370FBAB" w14:textId="4CFF86A7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508A8D07" w14:textId="77777777" w:rsidTr="00A37988">
        <w:trPr>
          <w:trHeight w:val="587"/>
        </w:trPr>
        <w:tc>
          <w:tcPr>
            <w:tcW w:w="1287" w:type="dxa"/>
            <w:vAlign w:val="bottom"/>
          </w:tcPr>
          <w:p w14:paraId="6E40D20E" w14:textId="09D7AC15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492</w:t>
            </w:r>
          </w:p>
        </w:tc>
        <w:tc>
          <w:tcPr>
            <w:tcW w:w="1548" w:type="dxa"/>
            <w:vAlign w:val="bottom"/>
          </w:tcPr>
          <w:p w14:paraId="47C762EA" w14:textId="4F515D7A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72A805A" w14:textId="12D658EC" w:rsidR="0022253C" w:rsidRPr="00562332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Aktif, girişken, konuşkan birisidir.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Başarılı olmasa da gayretlidir.</w:t>
            </w:r>
          </w:p>
        </w:tc>
        <w:tc>
          <w:tcPr>
            <w:tcW w:w="1417" w:type="dxa"/>
          </w:tcPr>
          <w:p w14:paraId="448AD243" w14:textId="441E175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CB13ED1" w14:textId="517375D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na göre boyu uzundur.</w:t>
            </w:r>
          </w:p>
        </w:tc>
        <w:tc>
          <w:tcPr>
            <w:tcW w:w="1701" w:type="dxa"/>
          </w:tcPr>
          <w:p w14:paraId="56C38FAC" w14:textId="557CD39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uyumludur.</w:t>
            </w:r>
          </w:p>
        </w:tc>
        <w:tc>
          <w:tcPr>
            <w:tcW w:w="1275" w:type="dxa"/>
          </w:tcPr>
          <w:p w14:paraId="276B98B8" w14:textId="30CECFF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İhtiyaçları karşılanır.</w:t>
            </w:r>
          </w:p>
        </w:tc>
        <w:tc>
          <w:tcPr>
            <w:tcW w:w="1637" w:type="dxa"/>
          </w:tcPr>
          <w:p w14:paraId="65CE9F83" w14:textId="090D8E8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Derslerini yapar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Derse katılımı iyidir.</w:t>
            </w:r>
          </w:p>
        </w:tc>
        <w:tc>
          <w:tcPr>
            <w:tcW w:w="1595" w:type="dxa"/>
          </w:tcPr>
          <w:p w14:paraId="42CA482B" w14:textId="6821895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653F82D2" w14:textId="699DABB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4E237CED" w14:textId="77777777" w:rsidTr="00A37988">
        <w:trPr>
          <w:trHeight w:val="1359"/>
        </w:trPr>
        <w:tc>
          <w:tcPr>
            <w:tcW w:w="1287" w:type="dxa"/>
            <w:vAlign w:val="bottom"/>
          </w:tcPr>
          <w:p w14:paraId="6E511E1B" w14:textId="35969218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lastRenderedPageBreak/>
              <w:t>515</w:t>
            </w:r>
          </w:p>
        </w:tc>
        <w:tc>
          <w:tcPr>
            <w:tcW w:w="1548" w:type="dxa"/>
            <w:vAlign w:val="bottom"/>
          </w:tcPr>
          <w:p w14:paraId="38FCE679" w14:textId="7F7BF56C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92282C0" w14:textId="7D737BC1" w:rsidR="0022253C" w:rsidRPr="00562332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Gayretli ve başarılır. Derse aktif katılır. Dürüst ve terbiyelidir.</w:t>
            </w:r>
          </w:p>
        </w:tc>
        <w:tc>
          <w:tcPr>
            <w:tcW w:w="1417" w:type="dxa"/>
          </w:tcPr>
          <w:p w14:paraId="1BFEF4F1" w14:textId="3732970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F077853" w14:textId="7FE6387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C9FD985" w14:textId="344AEA2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Arkadaşları ile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uyumlu.</w:t>
            </w:r>
          </w:p>
        </w:tc>
        <w:tc>
          <w:tcPr>
            <w:tcW w:w="1275" w:type="dxa"/>
          </w:tcPr>
          <w:p w14:paraId="1B68CD90" w14:textId="46E6DF37" w:rsidR="0022253C" w:rsidRPr="00562332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İhtiyaçları karşılanır, ekonomik bir problemi yoktur.</w:t>
            </w:r>
          </w:p>
        </w:tc>
        <w:tc>
          <w:tcPr>
            <w:tcW w:w="1637" w:type="dxa"/>
          </w:tcPr>
          <w:p w14:paraId="1EA2C5BC" w14:textId="0F843A5B" w:rsidR="0022253C" w:rsidRPr="00562332" w:rsidRDefault="0022253C" w:rsidP="00471CE7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güzel.</w:t>
            </w:r>
          </w:p>
        </w:tc>
        <w:tc>
          <w:tcPr>
            <w:tcW w:w="1595" w:type="dxa"/>
          </w:tcPr>
          <w:p w14:paraId="65888E84" w14:textId="7170320D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42D05A42" w14:textId="56F9966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35B1C615" w14:textId="77777777" w:rsidTr="00A37988">
        <w:trPr>
          <w:trHeight w:val="469"/>
        </w:trPr>
        <w:tc>
          <w:tcPr>
            <w:tcW w:w="1287" w:type="dxa"/>
            <w:vAlign w:val="bottom"/>
          </w:tcPr>
          <w:p w14:paraId="427C7FF7" w14:textId="22FE5193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579</w:t>
            </w:r>
          </w:p>
        </w:tc>
        <w:tc>
          <w:tcPr>
            <w:tcW w:w="1548" w:type="dxa"/>
            <w:vAlign w:val="bottom"/>
          </w:tcPr>
          <w:p w14:paraId="3D4607D7" w14:textId="51832F50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2A7862B" w14:textId="70DB070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Katılım göstermekte ancak çevresiyle çok fazla konuşmaktadır. Kardeşi Enes Yıldırım’la ilgilenirken derste dikkati dağılmaktadır.</w:t>
            </w:r>
          </w:p>
        </w:tc>
        <w:tc>
          <w:tcPr>
            <w:tcW w:w="1417" w:type="dxa"/>
          </w:tcPr>
          <w:p w14:paraId="2FD2E8E7" w14:textId="2AAEC3E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Sağlıklı beslenme bilinci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vardır.</w:t>
            </w:r>
          </w:p>
        </w:tc>
        <w:tc>
          <w:tcPr>
            <w:tcW w:w="1560" w:type="dxa"/>
          </w:tcPr>
          <w:p w14:paraId="493DB21F" w14:textId="1050F6D8" w:rsidR="0022253C" w:rsidRPr="0088600C" w:rsidRDefault="0022253C" w:rsidP="0056233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EE71EAF" w14:textId="4E13DCB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uyumu yeterlidir.</w:t>
            </w:r>
          </w:p>
        </w:tc>
        <w:tc>
          <w:tcPr>
            <w:tcW w:w="1275" w:type="dxa"/>
          </w:tcPr>
          <w:p w14:paraId="63910E17" w14:textId="39AAB011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4ED6857C" w14:textId="50F4C932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rini yapar.</w:t>
            </w:r>
          </w:p>
        </w:tc>
        <w:tc>
          <w:tcPr>
            <w:tcW w:w="1595" w:type="dxa"/>
          </w:tcPr>
          <w:p w14:paraId="16CBCCED" w14:textId="39B5576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238162A3" w14:textId="31DAB5E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49E04B61" w14:textId="77777777" w:rsidTr="00A37988">
        <w:trPr>
          <w:trHeight w:val="495"/>
        </w:trPr>
        <w:tc>
          <w:tcPr>
            <w:tcW w:w="1287" w:type="dxa"/>
            <w:vAlign w:val="bottom"/>
          </w:tcPr>
          <w:p w14:paraId="0008D652" w14:textId="3A5DB28C" w:rsidR="0022253C" w:rsidRDefault="0022253C">
            <w:pPr>
              <w:rPr>
                <w:color w:val="000000"/>
                <w:sz w:val="22"/>
                <w:szCs w:val="22"/>
              </w:rPr>
            </w:pPr>
            <w:r>
              <w:rPr>
                <w:rStyle w:val="fontstyle01"/>
              </w:rPr>
              <w:t>588</w:t>
            </w:r>
          </w:p>
        </w:tc>
        <w:tc>
          <w:tcPr>
            <w:tcW w:w="1548" w:type="dxa"/>
            <w:vAlign w:val="bottom"/>
          </w:tcPr>
          <w:p w14:paraId="6E12AE3A" w14:textId="30BAEC4D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DB2C7E1" w14:textId="0F8E0D1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Derse katılmaya çalışır ancak ders içinde arkadaşlarıyla konuşur. </w:t>
            </w:r>
          </w:p>
        </w:tc>
        <w:tc>
          <w:tcPr>
            <w:tcW w:w="1417" w:type="dxa"/>
          </w:tcPr>
          <w:p w14:paraId="2EAADE14" w14:textId="7734698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Sağlıklı beslenme bilinci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vardır.</w:t>
            </w:r>
          </w:p>
        </w:tc>
        <w:tc>
          <w:tcPr>
            <w:tcW w:w="1560" w:type="dxa"/>
          </w:tcPr>
          <w:p w14:paraId="6C1668D9" w14:textId="5A4A155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Kalp rahatsızlığı bulunmaktadır. </w:t>
            </w:r>
            <w:r w:rsidRPr="0088600C">
              <w:rPr>
                <w:rFonts w:ascii="Comic Sans MS" w:hAnsi="Comic Sans MS"/>
                <w:color w:val="000000"/>
                <w:sz w:val="16"/>
                <w:szCs w:val="16"/>
              </w:rPr>
              <w:t>Ağır fiziksel aktivite yapma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malıdır.</w:t>
            </w:r>
          </w:p>
        </w:tc>
        <w:tc>
          <w:tcPr>
            <w:tcW w:w="1701" w:type="dxa"/>
          </w:tcPr>
          <w:p w14:paraId="32C146E4" w14:textId="65E0B0D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uyumu yeterlidir.</w:t>
            </w:r>
          </w:p>
        </w:tc>
        <w:tc>
          <w:tcPr>
            <w:tcW w:w="1275" w:type="dxa"/>
          </w:tcPr>
          <w:p w14:paraId="3BC96E9F" w14:textId="6F33637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orta.</w:t>
            </w:r>
          </w:p>
        </w:tc>
        <w:tc>
          <w:tcPr>
            <w:tcW w:w="1637" w:type="dxa"/>
          </w:tcPr>
          <w:p w14:paraId="39A5A2C7" w14:textId="1BFB7C31" w:rsidR="0022253C" w:rsidRPr="00562332" w:rsidRDefault="0022253C" w:rsidP="00471CE7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rini yapar.</w:t>
            </w:r>
          </w:p>
        </w:tc>
        <w:tc>
          <w:tcPr>
            <w:tcW w:w="1595" w:type="dxa"/>
          </w:tcPr>
          <w:p w14:paraId="22627E0B" w14:textId="11DC722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Takip edilecek </w:t>
            </w:r>
          </w:p>
        </w:tc>
        <w:tc>
          <w:tcPr>
            <w:tcW w:w="1163" w:type="dxa"/>
          </w:tcPr>
          <w:p w14:paraId="378A25FE" w14:textId="023A155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0F02F84A" w14:textId="77777777" w:rsidTr="00A37988">
        <w:trPr>
          <w:trHeight w:val="862"/>
        </w:trPr>
        <w:tc>
          <w:tcPr>
            <w:tcW w:w="1287" w:type="dxa"/>
            <w:vAlign w:val="bottom"/>
          </w:tcPr>
          <w:p w14:paraId="3CB8945E" w14:textId="27923FF5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629</w:t>
            </w:r>
          </w:p>
        </w:tc>
        <w:tc>
          <w:tcPr>
            <w:tcW w:w="1548" w:type="dxa"/>
            <w:vAlign w:val="bottom"/>
          </w:tcPr>
          <w:p w14:paraId="1020A29B" w14:textId="0E081074" w:rsidR="0022253C" w:rsidRPr="00F47EB4" w:rsidRDefault="002225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</w:tcPr>
          <w:p w14:paraId="4F0AE096" w14:textId="080748E3" w:rsidR="0022253C" w:rsidRPr="00562332" w:rsidRDefault="0022253C" w:rsidP="00497E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 başarısı zayıftır. </w:t>
            </w:r>
            <w:r w:rsidR="007C12E0">
              <w:rPr>
                <w:rFonts w:ascii="Comic Sans MS" w:hAnsi="Comic Sans MS"/>
                <w:color w:val="000000"/>
                <w:sz w:val="16"/>
                <w:szCs w:val="16"/>
              </w:rPr>
              <w:t>Derse katılmasa da saygılıdır.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6F56B0E2" w14:textId="595FFE6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vardır,</w:t>
            </w:r>
          </w:p>
        </w:tc>
        <w:tc>
          <w:tcPr>
            <w:tcW w:w="1560" w:type="dxa"/>
          </w:tcPr>
          <w:p w14:paraId="6BCCB87F" w14:textId="0FD30A60" w:rsidR="0022253C" w:rsidRPr="00562332" w:rsidRDefault="0022253C" w:rsidP="00497E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7CEDDA5" w14:textId="2A10A8F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girişken birisidir.</w:t>
            </w:r>
          </w:p>
        </w:tc>
        <w:tc>
          <w:tcPr>
            <w:tcW w:w="1275" w:type="dxa"/>
          </w:tcPr>
          <w:p w14:paraId="4619C002" w14:textId="7DB3E14D" w:rsidR="0022253C" w:rsidRPr="00562332" w:rsidRDefault="0022253C" w:rsidP="00497E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orta.</w:t>
            </w:r>
          </w:p>
        </w:tc>
        <w:tc>
          <w:tcPr>
            <w:tcW w:w="1637" w:type="dxa"/>
          </w:tcPr>
          <w:p w14:paraId="64E7E7FD" w14:textId="72C47E4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i yapar.</w:t>
            </w:r>
          </w:p>
        </w:tc>
        <w:tc>
          <w:tcPr>
            <w:tcW w:w="1595" w:type="dxa"/>
          </w:tcPr>
          <w:p w14:paraId="2FBBB7E4" w14:textId="1547DA2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edilecek.</w:t>
            </w:r>
          </w:p>
        </w:tc>
        <w:tc>
          <w:tcPr>
            <w:tcW w:w="1163" w:type="dxa"/>
          </w:tcPr>
          <w:p w14:paraId="4F8A7DA5" w14:textId="2E13407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3AF26631" w14:textId="77777777" w:rsidTr="00A37988">
        <w:trPr>
          <w:trHeight w:val="1122"/>
        </w:trPr>
        <w:tc>
          <w:tcPr>
            <w:tcW w:w="1287" w:type="dxa"/>
            <w:vAlign w:val="bottom"/>
          </w:tcPr>
          <w:p w14:paraId="7FFBDE16" w14:textId="0AD06227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911</w:t>
            </w:r>
          </w:p>
        </w:tc>
        <w:tc>
          <w:tcPr>
            <w:tcW w:w="1548" w:type="dxa"/>
            <w:vAlign w:val="bottom"/>
          </w:tcPr>
          <w:p w14:paraId="7C83DC76" w14:textId="666BFABE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69AD9F6A" w14:textId="68EDE648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katılmaz, ders dışı şeylerle ilgilenir.</w:t>
            </w:r>
          </w:p>
        </w:tc>
        <w:tc>
          <w:tcPr>
            <w:tcW w:w="1417" w:type="dxa"/>
          </w:tcPr>
          <w:p w14:paraId="44C98BC9" w14:textId="43EF47A1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304758A" w14:textId="6A27CD9E" w:rsidR="0022253C" w:rsidRPr="00562332" w:rsidRDefault="0022253C" w:rsidP="00F02993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D1DE89A" w14:textId="17843635" w:rsidR="0022253C" w:rsidRPr="00562332" w:rsidRDefault="0022253C" w:rsidP="00F02993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kadaşları ile uyumludur</w:t>
            </w:r>
          </w:p>
        </w:tc>
        <w:tc>
          <w:tcPr>
            <w:tcW w:w="1275" w:type="dxa"/>
          </w:tcPr>
          <w:p w14:paraId="5F714200" w14:textId="5F76088D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16FDD39E" w14:textId="13EF8F73" w:rsidR="0022253C" w:rsidRPr="00562332" w:rsidRDefault="0022253C" w:rsidP="00AE1B7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re </w:t>
            </w:r>
            <w:proofErr w:type="gram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katılmaz ,çalışmaz</w:t>
            </w:r>
            <w:proofErr w:type="gramEnd"/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95" w:type="dxa"/>
          </w:tcPr>
          <w:p w14:paraId="22AC112B" w14:textId="1C4B5B94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Derslerini tekrar yapması gerekir</w:t>
            </w:r>
          </w:p>
        </w:tc>
        <w:tc>
          <w:tcPr>
            <w:tcW w:w="1163" w:type="dxa"/>
          </w:tcPr>
          <w:p w14:paraId="3E1B5E03" w14:textId="65F6A45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Okul rehber öğretmeninin ilgilenmesi uygundur.</w:t>
            </w:r>
          </w:p>
        </w:tc>
      </w:tr>
      <w:tr w:rsidR="00D628C8" w:rsidRPr="00562332" w14:paraId="409A426B" w14:textId="77777777" w:rsidTr="00A37988">
        <w:trPr>
          <w:trHeight w:val="1266"/>
        </w:trPr>
        <w:tc>
          <w:tcPr>
            <w:tcW w:w="1287" w:type="dxa"/>
            <w:vAlign w:val="bottom"/>
          </w:tcPr>
          <w:p w14:paraId="00473C1F" w14:textId="2F7E81CA" w:rsidR="00D628C8" w:rsidRDefault="00D628C8" w:rsidP="00D628C8">
            <w:pPr>
              <w:rPr>
                <w:color w:val="000000"/>
                <w:sz w:val="22"/>
                <w:szCs w:val="22"/>
              </w:rPr>
            </w:pPr>
            <w:r>
              <w:rPr>
                <w:rStyle w:val="fontstyle01"/>
              </w:rPr>
              <w:t>1613</w:t>
            </w:r>
          </w:p>
        </w:tc>
        <w:tc>
          <w:tcPr>
            <w:tcW w:w="1548" w:type="dxa"/>
            <w:vAlign w:val="bottom"/>
          </w:tcPr>
          <w:p w14:paraId="47DA2E54" w14:textId="478AB1A0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83027C8" w14:textId="05E813B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Önceki dönemlerdeki sessizliğini kırmıştır. Atılgandır, liderlik becerisi vardır. Derse katılmaya çalışır. Derslerini yapar.</w:t>
            </w:r>
          </w:p>
        </w:tc>
        <w:tc>
          <w:tcPr>
            <w:tcW w:w="1417" w:type="dxa"/>
          </w:tcPr>
          <w:p w14:paraId="0A72EEAA" w14:textId="21D8B9B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63A9C69" w14:textId="125A6D7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418F723D" w14:textId="3227287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371E5F02" w14:textId="2348C8E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232FA931" w14:textId="3A4F438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767A91FE" w14:textId="0DDF033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573FAB44" w14:textId="3F8C0989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3901137B" w14:textId="77777777" w:rsidTr="00A37988">
        <w:trPr>
          <w:trHeight w:val="263"/>
        </w:trPr>
        <w:tc>
          <w:tcPr>
            <w:tcW w:w="1287" w:type="dxa"/>
            <w:vAlign w:val="bottom"/>
          </w:tcPr>
          <w:p w14:paraId="78F2E03B" w14:textId="693CC09A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1639</w:t>
            </w:r>
          </w:p>
        </w:tc>
        <w:tc>
          <w:tcPr>
            <w:tcW w:w="1548" w:type="dxa"/>
            <w:vAlign w:val="bottom"/>
          </w:tcPr>
          <w:p w14:paraId="18911DB7" w14:textId="2ECD3499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22DA6B6" w14:textId="7F00789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İyi huylu,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çalışkan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ve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aktif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birisidir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Çok konuşur. Bazen dersi konuşup kaynatmaya çalışır.</w:t>
            </w:r>
          </w:p>
        </w:tc>
        <w:tc>
          <w:tcPr>
            <w:tcW w:w="1417" w:type="dxa"/>
          </w:tcPr>
          <w:p w14:paraId="7C61548D" w14:textId="5456A25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3CF5AD85" w14:textId="6F5C75A3" w:rsidR="00D628C8" w:rsidRPr="006B7D40" w:rsidRDefault="00D628C8" w:rsidP="00D628C8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380E8A61" w14:textId="7F4A39B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20DF7485" w14:textId="619E4519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3785DE85" w14:textId="64C7FD2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Verimli ders çalışmaktadır, desteklenmelidir.</w:t>
            </w:r>
          </w:p>
        </w:tc>
        <w:tc>
          <w:tcPr>
            <w:tcW w:w="1595" w:type="dxa"/>
          </w:tcPr>
          <w:p w14:paraId="25B663BE" w14:textId="6FBFB3C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gerekir.</w:t>
            </w:r>
          </w:p>
        </w:tc>
        <w:tc>
          <w:tcPr>
            <w:tcW w:w="1163" w:type="dxa"/>
          </w:tcPr>
          <w:p w14:paraId="611D382D" w14:textId="34852DB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432BF5F9" w14:textId="77777777" w:rsidTr="00A37988">
        <w:trPr>
          <w:trHeight w:val="1117"/>
        </w:trPr>
        <w:tc>
          <w:tcPr>
            <w:tcW w:w="1287" w:type="dxa"/>
            <w:vAlign w:val="bottom"/>
          </w:tcPr>
          <w:p w14:paraId="79551632" w14:textId="6EF133B6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2104</w:t>
            </w:r>
          </w:p>
        </w:tc>
        <w:tc>
          <w:tcPr>
            <w:tcW w:w="1548" w:type="dxa"/>
            <w:vAlign w:val="bottom"/>
          </w:tcPr>
          <w:p w14:paraId="50416510" w14:textId="1167A1E9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7CEFC0A" w14:textId="2C97C35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 biridir. Ders başarısı iyidir. Terbiyelidir.</w:t>
            </w:r>
          </w:p>
        </w:tc>
        <w:tc>
          <w:tcPr>
            <w:tcW w:w="1417" w:type="dxa"/>
          </w:tcPr>
          <w:p w14:paraId="5AA7F4AE" w14:textId="50AADA6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862AA86" w14:textId="3C26B96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C34C56C" w14:textId="275F4CC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0F86AC0F" w14:textId="5C4D889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3C837D9D" w14:textId="69F5B24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Katılımı iyidir.</w:t>
            </w:r>
          </w:p>
        </w:tc>
        <w:tc>
          <w:tcPr>
            <w:tcW w:w="1595" w:type="dxa"/>
          </w:tcPr>
          <w:p w14:paraId="1B76B26D" w14:textId="367672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33A7B087" w14:textId="1723D46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7D1A8827" w14:textId="77777777" w:rsidTr="00A37988">
        <w:trPr>
          <w:trHeight w:val="1178"/>
        </w:trPr>
        <w:tc>
          <w:tcPr>
            <w:tcW w:w="1287" w:type="dxa"/>
            <w:vAlign w:val="bottom"/>
          </w:tcPr>
          <w:p w14:paraId="08881D83" w14:textId="691C5343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2105</w:t>
            </w:r>
          </w:p>
        </w:tc>
        <w:tc>
          <w:tcPr>
            <w:tcW w:w="1548" w:type="dxa"/>
            <w:vAlign w:val="bottom"/>
          </w:tcPr>
          <w:p w14:paraId="68E0EC13" w14:textId="05A4DE03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7CD8BAB" w14:textId="45325DA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İyi huylu,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sessiz ve sakin birisidir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 Derse katılır, başarılıdır.</w:t>
            </w:r>
          </w:p>
        </w:tc>
        <w:tc>
          <w:tcPr>
            <w:tcW w:w="1417" w:type="dxa"/>
          </w:tcPr>
          <w:p w14:paraId="4373CEC7" w14:textId="663AFC0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4CD06FD9" w14:textId="768259D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735FC393" w14:textId="63133CB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3BDEE63F" w14:textId="385330A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7133E4DD" w14:textId="5ED3D85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Verimli çalışmalıdır.</w:t>
            </w:r>
          </w:p>
        </w:tc>
        <w:tc>
          <w:tcPr>
            <w:tcW w:w="1595" w:type="dxa"/>
          </w:tcPr>
          <w:p w14:paraId="6EDFD44A" w14:textId="7EF3027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BE00B34" w14:textId="324E76F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Sınoıf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Rehber Öğretmeni</w:t>
            </w:r>
          </w:p>
        </w:tc>
      </w:tr>
      <w:tr w:rsidR="00D628C8" w:rsidRPr="00562332" w14:paraId="6DBA4671" w14:textId="77777777" w:rsidTr="00A37988">
        <w:trPr>
          <w:trHeight w:val="553"/>
        </w:trPr>
        <w:tc>
          <w:tcPr>
            <w:tcW w:w="1287" w:type="dxa"/>
            <w:vAlign w:val="bottom"/>
          </w:tcPr>
          <w:p w14:paraId="7DE63E32" w14:textId="3AF424B6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2106</w:t>
            </w:r>
          </w:p>
        </w:tc>
        <w:tc>
          <w:tcPr>
            <w:tcW w:w="1548" w:type="dxa"/>
            <w:vAlign w:val="bottom"/>
          </w:tcPr>
          <w:p w14:paraId="04ECF216" w14:textId="20E5C6E0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10FFB74" w14:textId="0F525CF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İyi huyludur, çok konuşma huyunu biraz kırmış durumdadır. Derslere orta derece katılır.</w:t>
            </w:r>
          </w:p>
        </w:tc>
        <w:tc>
          <w:tcPr>
            <w:tcW w:w="1417" w:type="dxa"/>
          </w:tcPr>
          <w:p w14:paraId="2D2E533B" w14:textId="253A6C7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653BB9DA" w14:textId="722915F6" w:rsidR="00D628C8" w:rsidRPr="006B7D40" w:rsidRDefault="00D628C8" w:rsidP="00D628C8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3F55BB9C" w14:textId="024F758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570B1A39" w14:textId="4619E73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5FF9F2A4" w14:textId="36EA8A5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7BFC79CB" w14:textId="77D7E98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FD94860" w14:textId="2C5890B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Sınoıf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Rehber Öğretmeni</w:t>
            </w:r>
          </w:p>
        </w:tc>
      </w:tr>
      <w:tr w:rsidR="00D628C8" w:rsidRPr="00562332" w14:paraId="30FA8BBB" w14:textId="77777777" w:rsidTr="00A37988">
        <w:trPr>
          <w:trHeight w:val="834"/>
        </w:trPr>
        <w:tc>
          <w:tcPr>
            <w:tcW w:w="1287" w:type="dxa"/>
            <w:vAlign w:val="bottom"/>
          </w:tcPr>
          <w:p w14:paraId="1E2D4667" w14:textId="0A168DCD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lastRenderedPageBreak/>
              <w:t>2107</w:t>
            </w:r>
          </w:p>
        </w:tc>
        <w:tc>
          <w:tcPr>
            <w:tcW w:w="1548" w:type="dxa"/>
            <w:vAlign w:val="bottom"/>
          </w:tcPr>
          <w:p w14:paraId="49F29FE1" w14:textId="2A0B322E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BEC58FF" w14:textId="6A7D913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İyi huyludur. Sessizdir. Derse az katılır ama zayıf değildir. Başarılıdır.</w:t>
            </w:r>
          </w:p>
        </w:tc>
        <w:tc>
          <w:tcPr>
            <w:tcW w:w="1417" w:type="dxa"/>
          </w:tcPr>
          <w:p w14:paraId="351F1BCF" w14:textId="2AE8095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57AA0B4" w14:textId="3BE6F9DB" w:rsidR="00D628C8" w:rsidRPr="006F5CCB" w:rsidRDefault="00D628C8" w:rsidP="00D628C8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6F5CCB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Kalp rahatsızlığı vardır.</w:t>
            </w:r>
          </w:p>
        </w:tc>
        <w:tc>
          <w:tcPr>
            <w:tcW w:w="1701" w:type="dxa"/>
          </w:tcPr>
          <w:p w14:paraId="4C73DE53" w14:textId="22EDBC9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1424F431" w14:textId="56FE87D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68B8ADB3" w14:textId="7BBB70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0FECAB2F" w14:textId="74A5BCF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056FE6EB" w14:textId="03E72A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652AA1D1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16CF4DEB" w14:textId="628DE2A4" w:rsidR="00D628C8" w:rsidRDefault="00D628C8" w:rsidP="00D628C8">
            <w:pPr>
              <w:rPr>
                <w:color w:val="000000"/>
                <w:sz w:val="22"/>
                <w:szCs w:val="22"/>
              </w:rPr>
            </w:pPr>
            <w:r>
              <w:rPr>
                <w:rStyle w:val="fontstyle01"/>
              </w:rPr>
              <w:t>2112</w:t>
            </w:r>
          </w:p>
        </w:tc>
        <w:tc>
          <w:tcPr>
            <w:tcW w:w="1548" w:type="dxa"/>
            <w:vAlign w:val="bottom"/>
          </w:tcPr>
          <w:p w14:paraId="29ECE0B4" w14:textId="0A90C809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F7512EF" w14:textId="4E8023E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Sessizdir, derse katılmaya çalışır. Saygılıdır.</w:t>
            </w:r>
          </w:p>
        </w:tc>
        <w:tc>
          <w:tcPr>
            <w:tcW w:w="1417" w:type="dxa"/>
          </w:tcPr>
          <w:p w14:paraId="496447D8" w14:textId="58AE346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27250E66" w14:textId="472F07D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3A62C3B" w14:textId="1B3D49E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28FBB0B9" w14:textId="2C2A64F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5AB76227" w14:textId="22B8D59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483D4DCE" w14:textId="3B39A3F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72DEB74B" w14:textId="63CF989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4A98C02A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2F8ECC95" w14:textId="34825EF2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2119</w:t>
            </w:r>
          </w:p>
        </w:tc>
        <w:tc>
          <w:tcPr>
            <w:tcW w:w="1548" w:type="dxa"/>
            <w:vAlign w:val="bottom"/>
          </w:tcPr>
          <w:p w14:paraId="144B3B0F" w14:textId="6F56B305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5257A81" w14:textId="310813E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Katılımı iyidir, ders içi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performası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başarılıdır.</w:t>
            </w:r>
          </w:p>
        </w:tc>
        <w:tc>
          <w:tcPr>
            <w:tcW w:w="1417" w:type="dxa"/>
          </w:tcPr>
          <w:p w14:paraId="29D9685A" w14:textId="250EFC9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4851519" w14:textId="618A764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Boy-kilosu normaldir.</w:t>
            </w:r>
          </w:p>
        </w:tc>
        <w:tc>
          <w:tcPr>
            <w:tcW w:w="1701" w:type="dxa"/>
          </w:tcPr>
          <w:p w14:paraId="50870FBC" w14:textId="788C391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tarafından sevilir.</w:t>
            </w:r>
          </w:p>
        </w:tc>
        <w:tc>
          <w:tcPr>
            <w:tcW w:w="1275" w:type="dxa"/>
          </w:tcPr>
          <w:p w14:paraId="68738D37" w14:textId="1504616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zayıftır.</w:t>
            </w:r>
          </w:p>
        </w:tc>
        <w:tc>
          <w:tcPr>
            <w:tcW w:w="1637" w:type="dxa"/>
          </w:tcPr>
          <w:p w14:paraId="33FD62BA" w14:textId="2802B1E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Yeterli çalışması gerek. Gayret etmeli. </w:t>
            </w:r>
          </w:p>
        </w:tc>
        <w:tc>
          <w:tcPr>
            <w:tcW w:w="1595" w:type="dxa"/>
          </w:tcPr>
          <w:p w14:paraId="1AC15B0E" w14:textId="604E410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Rehberlik edilmeli.</w:t>
            </w:r>
          </w:p>
        </w:tc>
        <w:tc>
          <w:tcPr>
            <w:tcW w:w="1163" w:type="dxa"/>
          </w:tcPr>
          <w:p w14:paraId="06CEE7A1" w14:textId="5CE8EFC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Rehber Öğretmeni</w:t>
            </w:r>
          </w:p>
        </w:tc>
      </w:tr>
      <w:tr w:rsidR="00D628C8" w:rsidRPr="00562332" w14:paraId="11626734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110D955" w14:textId="695CF586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2331</w:t>
            </w:r>
          </w:p>
        </w:tc>
        <w:tc>
          <w:tcPr>
            <w:tcW w:w="1548" w:type="dxa"/>
            <w:vAlign w:val="bottom"/>
          </w:tcPr>
          <w:p w14:paraId="5E6E760E" w14:textId="6C1EB808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EB3F1AB" w14:textId="158F66A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Derse aktif katılır. Başarılıdır. </w:t>
            </w:r>
          </w:p>
        </w:tc>
        <w:tc>
          <w:tcPr>
            <w:tcW w:w="1417" w:type="dxa"/>
          </w:tcPr>
          <w:p w14:paraId="684B0D41" w14:textId="3744467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248522E" w14:textId="23C41E5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4B8560D6" w14:textId="7D6F97D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56E0DF70" w14:textId="25A42DA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0BE8A288" w14:textId="492981A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çalışmaya gayret eder.</w:t>
            </w:r>
          </w:p>
        </w:tc>
        <w:tc>
          <w:tcPr>
            <w:tcW w:w="1595" w:type="dxa"/>
          </w:tcPr>
          <w:p w14:paraId="76B002E3" w14:textId="1636AF3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596BA33E" w14:textId="20FE6A2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ve Sınıf Rehber Öğretmeni</w:t>
            </w:r>
          </w:p>
        </w:tc>
      </w:tr>
      <w:tr w:rsidR="00D628C8" w:rsidRPr="00562332" w14:paraId="0F2DCEEC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71DFC07" w14:textId="04AF574C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2389</w:t>
            </w:r>
          </w:p>
        </w:tc>
        <w:tc>
          <w:tcPr>
            <w:tcW w:w="1548" w:type="dxa"/>
            <w:vAlign w:val="bottom"/>
          </w:tcPr>
          <w:p w14:paraId="245A4C9F" w14:textId="7186F66D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73A2C74" w14:textId="4DBB818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İyi huylu, dürüst, sessiz ve sakin birisidir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Görev almak için girişkendir.</w:t>
            </w:r>
          </w:p>
        </w:tc>
        <w:tc>
          <w:tcPr>
            <w:tcW w:w="1417" w:type="dxa"/>
          </w:tcPr>
          <w:p w14:paraId="4DC83CED" w14:textId="01CCCA0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5D62153" w14:textId="46543B3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2C91CBB" w14:textId="7B7EAB2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girişken birisidir.</w:t>
            </w:r>
          </w:p>
        </w:tc>
        <w:tc>
          <w:tcPr>
            <w:tcW w:w="1275" w:type="dxa"/>
          </w:tcPr>
          <w:p w14:paraId="086018E4" w14:textId="66BDDD7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7" w:type="dxa"/>
          </w:tcPr>
          <w:p w14:paraId="69A785F8" w14:textId="555DE85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çalışmaya gayret eder ancak katılım zayıf.</w:t>
            </w:r>
          </w:p>
        </w:tc>
        <w:tc>
          <w:tcPr>
            <w:tcW w:w="1595" w:type="dxa"/>
          </w:tcPr>
          <w:p w14:paraId="5ACB5C33" w14:textId="5A27647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469CF9F4" w14:textId="6AB74D1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3D6060FE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B67FFEF" w14:textId="2FB1248F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4056</w:t>
            </w:r>
          </w:p>
        </w:tc>
        <w:tc>
          <w:tcPr>
            <w:tcW w:w="1548" w:type="dxa"/>
            <w:vAlign w:val="bottom"/>
          </w:tcPr>
          <w:p w14:paraId="0FD2699D" w14:textId="61A8A69C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62A7432" w14:textId="237E9E4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Aktif,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konuşkan bi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risidir. Derse katılır ve verilen görevleri yapar.</w:t>
            </w:r>
          </w:p>
        </w:tc>
        <w:tc>
          <w:tcPr>
            <w:tcW w:w="1417" w:type="dxa"/>
          </w:tcPr>
          <w:p w14:paraId="75B85291" w14:textId="4B8B91E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3B446B8E" w14:textId="4469A2B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4ADEE932" w14:textId="2393FEC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64A50F5C" w14:textId="7FA0F56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2B4B215A" w14:textId="5CF3283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katılmaya gayret eder.</w:t>
            </w:r>
          </w:p>
        </w:tc>
        <w:tc>
          <w:tcPr>
            <w:tcW w:w="1595" w:type="dxa"/>
          </w:tcPr>
          <w:p w14:paraId="7C4B46DE" w14:textId="775B926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6EEAB64B" w14:textId="0F0DAA3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51B9C322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B54AE7A" w14:textId="189E00BD" w:rsidR="00D628C8" w:rsidRDefault="00D628C8" w:rsidP="00D628C8">
            <w:pPr>
              <w:rPr>
                <w:rStyle w:val="fontstyle01"/>
              </w:rPr>
            </w:pPr>
            <w:r>
              <w:rPr>
                <w:rStyle w:val="fontstyle01"/>
              </w:rPr>
              <w:t>4057</w:t>
            </w:r>
          </w:p>
        </w:tc>
        <w:tc>
          <w:tcPr>
            <w:tcW w:w="1548" w:type="dxa"/>
            <w:vAlign w:val="bottom"/>
          </w:tcPr>
          <w:p w14:paraId="4AB6449A" w14:textId="669524F1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4D72B052" w14:textId="0A83978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Sessizdir ancak derslerini yapar.</w:t>
            </w:r>
          </w:p>
        </w:tc>
        <w:tc>
          <w:tcPr>
            <w:tcW w:w="1417" w:type="dxa"/>
          </w:tcPr>
          <w:p w14:paraId="43E3149A" w14:textId="7559218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99A377A" w14:textId="7769588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Sol gözünde görme problemi vardır.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2C4F33DD" w14:textId="1F76391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75857887" w14:textId="1578FF8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1C6DCBAE" w14:textId="5DF06FA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3B2B96C5" w14:textId="6BF94D8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243E520" w14:textId="56206D1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105481F8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E4BC3B1" w14:textId="3506E48D" w:rsidR="00D628C8" w:rsidRDefault="00D628C8" w:rsidP="00D628C8">
            <w:pPr>
              <w:rPr>
                <w:rStyle w:val="fontstyle01"/>
              </w:rPr>
            </w:pPr>
            <w:r>
              <w:rPr>
                <w:rStyle w:val="fontstyle01"/>
              </w:rPr>
              <w:t>4070</w:t>
            </w:r>
          </w:p>
        </w:tc>
        <w:tc>
          <w:tcPr>
            <w:tcW w:w="1548" w:type="dxa"/>
            <w:vAlign w:val="bottom"/>
          </w:tcPr>
          <w:p w14:paraId="6B9F570F" w14:textId="02B72CD0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5ADBBABB" w14:textId="555B168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Aktif, girişken, konuşkan bi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risidir.</w:t>
            </w:r>
          </w:p>
        </w:tc>
        <w:tc>
          <w:tcPr>
            <w:tcW w:w="1417" w:type="dxa"/>
          </w:tcPr>
          <w:p w14:paraId="3A978182" w14:textId="227B789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yoktur.</w:t>
            </w:r>
          </w:p>
        </w:tc>
        <w:tc>
          <w:tcPr>
            <w:tcW w:w="1560" w:type="dxa"/>
          </w:tcPr>
          <w:p w14:paraId="61502F71" w14:textId="75CEA40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5C38EC5F" w14:textId="13788D7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0ED0EF0D" w14:textId="12D718A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006F86D7" w14:textId="60DA322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ders çalışmalıdır.</w:t>
            </w:r>
          </w:p>
        </w:tc>
        <w:tc>
          <w:tcPr>
            <w:tcW w:w="1595" w:type="dxa"/>
          </w:tcPr>
          <w:p w14:paraId="519493A9" w14:textId="2DC41BA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gerekir.</w:t>
            </w:r>
          </w:p>
        </w:tc>
        <w:tc>
          <w:tcPr>
            <w:tcW w:w="1163" w:type="dxa"/>
          </w:tcPr>
          <w:p w14:paraId="4BF1A505" w14:textId="5765A2B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2D968131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41A39568" w14:textId="0B899332" w:rsidR="00D628C8" w:rsidRDefault="00D628C8" w:rsidP="00D628C8">
            <w:pPr>
              <w:rPr>
                <w:rStyle w:val="fontstyle0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4109</w:t>
            </w:r>
          </w:p>
        </w:tc>
        <w:tc>
          <w:tcPr>
            <w:tcW w:w="1548" w:type="dxa"/>
            <w:vAlign w:val="bottom"/>
          </w:tcPr>
          <w:p w14:paraId="3BA78109" w14:textId="483ED352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240E1056" w14:textId="2939F1D9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sakindir. Derse katılmaz, Türkçeyi az bilir.</w:t>
            </w:r>
          </w:p>
        </w:tc>
        <w:tc>
          <w:tcPr>
            <w:tcW w:w="1417" w:type="dxa"/>
          </w:tcPr>
          <w:p w14:paraId="4A957375" w14:textId="4F02E37A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627B1C87" w14:textId="3CDD939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8025CC2" w14:textId="1B74D52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7DAD3FA9" w14:textId="6C21772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7A7037A5" w14:textId="5AE5126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katılmaz.</w:t>
            </w:r>
          </w:p>
        </w:tc>
        <w:tc>
          <w:tcPr>
            <w:tcW w:w="1595" w:type="dxa"/>
          </w:tcPr>
          <w:p w14:paraId="3E139B85" w14:textId="20FF9704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Çalışmalıdır.</w:t>
            </w:r>
          </w:p>
        </w:tc>
        <w:tc>
          <w:tcPr>
            <w:tcW w:w="1163" w:type="dxa"/>
          </w:tcPr>
          <w:p w14:paraId="11420A6C" w14:textId="085144A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250AAFB4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1F38855C" w14:textId="5BB51D6F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4513</w:t>
            </w:r>
          </w:p>
        </w:tc>
        <w:tc>
          <w:tcPr>
            <w:tcW w:w="1548" w:type="dxa"/>
            <w:vAlign w:val="bottom"/>
          </w:tcPr>
          <w:p w14:paraId="5660D65D" w14:textId="2D3DCDA1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5C0C939C" w14:textId="7BF2AB6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katılır, başarılıdır.</w:t>
            </w:r>
          </w:p>
        </w:tc>
        <w:tc>
          <w:tcPr>
            <w:tcW w:w="1417" w:type="dxa"/>
          </w:tcPr>
          <w:p w14:paraId="6987C21A" w14:textId="65FFC1F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82E5802" w14:textId="1FC1F4E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44F3022B" w14:textId="6EDD34A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uyumludur.</w:t>
            </w:r>
          </w:p>
        </w:tc>
        <w:tc>
          <w:tcPr>
            <w:tcW w:w="1275" w:type="dxa"/>
          </w:tcPr>
          <w:p w14:paraId="39A7035D" w14:textId="3739083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5738D529" w14:textId="21FCE60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zayıftır.</w:t>
            </w:r>
          </w:p>
        </w:tc>
        <w:tc>
          <w:tcPr>
            <w:tcW w:w="1595" w:type="dxa"/>
          </w:tcPr>
          <w:p w14:paraId="3A565F96" w14:textId="7E12197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E9DC13B" w14:textId="1767285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Sınoıf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Rehber Öğretmeni</w:t>
            </w:r>
          </w:p>
        </w:tc>
      </w:tr>
      <w:tr w:rsidR="00D628C8" w:rsidRPr="00562332" w14:paraId="560F116F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749DDE1" w14:textId="6B848506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4556</w:t>
            </w:r>
          </w:p>
        </w:tc>
        <w:tc>
          <w:tcPr>
            <w:tcW w:w="1548" w:type="dxa"/>
            <w:vAlign w:val="bottom"/>
          </w:tcPr>
          <w:p w14:paraId="37D1C6CC" w14:textId="370665FE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05C45395" w14:textId="780B847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sakindir. Okuyup yazacak kadar orta derecede Türkçe bilir.</w:t>
            </w:r>
          </w:p>
        </w:tc>
        <w:tc>
          <w:tcPr>
            <w:tcW w:w="1417" w:type="dxa"/>
          </w:tcPr>
          <w:p w14:paraId="57C73BF1" w14:textId="6CE6BED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1536AF7" w14:textId="6B33719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83B341C" w14:textId="2F9A0FC4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224B00B9" w14:textId="445B9E8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326777EC" w14:textId="09DE8AF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zayıftır.</w:t>
            </w:r>
          </w:p>
        </w:tc>
        <w:tc>
          <w:tcPr>
            <w:tcW w:w="1595" w:type="dxa"/>
          </w:tcPr>
          <w:p w14:paraId="467073D9" w14:textId="39854C3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631920E0" w14:textId="49C8CB5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2206EED8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6F78A48" w14:textId="0CBD7553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1548" w:type="dxa"/>
            <w:vAlign w:val="bottom"/>
          </w:tcPr>
          <w:p w14:paraId="4180E278" w14:textId="0B838636" w:rsidR="00D628C8" w:rsidRDefault="00D628C8" w:rsidP="00D628C8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547" w:type="dxa"/>
          </w:tcPr>
          <w:p w14:paraId="087CE82B" w14:textId="733B696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sakindir. Derse katılmaya çalışır.</w:t>
            </w:r>
          </w:p>
        </w:tc>
        <w:tc>
          <w:tcPr>
            <w:tcW w:w="1417" w:type="dxa"/>
          </w:tcPr>
          <w:p w14:paraId="3AE3738B" w14:textId="09D086F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42D45EA2" w14:textId="1FD7311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83F3D19" w14:textId="1D82F408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uyumludur.</w:t>
            </w:r>
          </w:p>
        </w:tc>
        <w:tc>
          <w:tcPr>
            <w:tcW w:w="1275" w:type="dxa"/>
          </w:tcPr>
          <w:p w14:paraId="5D17D686" w14:textId="43D8A4F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768DC8D7" w14:textId="693E155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zayıftır.</w:t>
            </w:r>
          </w:p>
        </w:tc>
        <w:tc>
          <w:tcPr>
            <w:tcW w:w="1595" w:type="dxa"/>
          </w:tcPr>
          <w:p w14:paraId="385ECB1B" w14:textId="0DC6650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27A28CF9" w14:textId="0F1DB78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388A1151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2E18771B" w14:textId="5804E03B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4727</w:t>
            </w:r>
          </w:p>
        </w:tc>
        <w:tc>
          <w:tcPr>
            <w:tcW w:w="1548" w:type="dxa"/>
            <w:vAlign w:val="bottom"/>
          </w:tcPr>
          <w:p w14:paraId="7B9E146E" w14:textId="4FC07D4A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7A82C70E" w14:textId="6543795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Çok sessiz ve içine kapanık. Derse önceki dönemlere oranla az katılmaktadır.</w:t>
            </w:r>
          </w:p>
        </w:tc>
        <w:tc>
          <w:tcPr>
            <w:tcW w:w="1417" w:type="dxa"/>
          </w:tcPr>
          <w:p w14:paraId="061B511C" w14:textId="12E64E4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61035DBC" w14:textId="2855633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92FE8D6" w14:textId="6ECD188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uyumludur.</w:t>
            </w:r>
          </w:p>
        </w:tc>
        <w:tc>
          <w:tcPr>
            <w:tcW w:w="1275" w:type="dxa"/>
          </w:tcPr>
          <w:p w14:paraId="1E043708" w14:textId="4D32555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22BFE6DB" w14:textId="7E54255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</w:t>
            </w:r>
          </w:p>
        </w:tc>
        <w:tc>
          <w:tcPr>
            <w:tcW w:w="1595" w:type="dxa"/>
          </w:tcPr>
          <w:p w14:paraId="370814D5" w14:textId="29E284B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4C140ED6" w14:textId="720A189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60258F0A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3575D2F4" w14:textId="70FA4886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4048</w:t>
            </w:r>
          </w:p>
        </w:tc>
        <w:tc>
          <w:tcPr>
            <w:tcW w:w="1548" w:type="dxa"/>
            <w:vAlign w:val="bottom"/>
          </w:tcPr>
          <w:p w14:paraId="042ABCF3" w14:textId="26935826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69F75BD" w14:textId="277EFB8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5E74CE17" w14:textId="34F82D4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42134111" w14:textId="3F1BF19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77B3F48D" w14:textId="3061614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DB9BB16" w14:textId="2F81683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694B0A30" w14:textId="6534146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7ED2D369" w14:textId="2CD2A35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79056CA3" w14:textId="1B568AB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021AF94D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48EA3550" w14:textId="14D5607A" w:rsidR="00D628C8" w:rsidRDefault="00D628C8" w:rsidP="00D628C8">
            <w:pPr>
              <w:rPr>
                <w:rStyle w:val="fontstyle01"/>
              </w:rPr>
            </w:pPr>
            <w:r>
              <w:rPr>
                <w:rStyle w:val="fontstyle01"/>
              </w:rPr>
              <w:t>2391</w:t>
            </w:r>
          </w:p>
        </w:tc>
        <w:tc>
          <w:tcPr>
            <w:tcW w:w="1548" w:type="dxa"/>
            <w:vAlign w:val="bottom"/>
          </w:tcPr>
          <w:p w14:paraId="5C0C144E" w14:textId="7DA98297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5673D0CC" w14:textId="4D29977A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341E017F" w14:textId="4620139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7E2C2160" w14:textId="4F2D59B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7E096193" w14:textId="1062E72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8F12E6D" w14:textId="1972666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678EE655" w14:textId="0EF19CA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702749CE" w14:textId="7122C61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2E475880" w14:textId="4B7135C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Öğretmeni</w:t>
            </w:r>
          </w:p>
        </w:tc>
      </w:tr>
      <w:tr w:rsidR="00D628C8" w:rsidRPr="00562332" w14:paraId="7AC8D15C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1BED6D25" w14:textId="4EF8998D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4145</w:t>
            </w:r>
          </w:p>
        </w:tc>
        <w:tc>
          <w:tcPr>
            <w:tcW w:w="1548" w:type="dxa"/>
            <w:vAlign w:val="bottom"/>
          </w:tcPr>
          <w:p w14:paraId="7E80D73D" w14:textId="6B03E46C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FCE4535" w14:textId="32922A34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1741DA73" w14:textId="2C69C9B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5466193C" w14:textId="716CF7A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6BE2FA1F" w14:textId="7C65B10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7DA2639B" w14:textId="644496E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9D42453" w14:textId="365F166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3A825719" w14:textId="78EA72F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355436D8" w14:textId="554A0F0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24D342D5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514AEE9" w14:textId="1C9035EF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4578</w:t>
            </w:r>
          </w:p>
        </w:tc>
        <w:tc>
          <w:tcPr>
            <w:tcW w:w="1548" w:type="dxa"/>
            <w:vAlign w:val="bottom"/>
          </w:tcPr>
          <w:p w14:paraId="0586D71F" w14:textId="0F5EEFF5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0F775C3" w14:textId="396A91C8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506D87D7" w14:textId="7662499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15012052" w14:textId="4F4CA0A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67419BC4" w14:textId="18B5769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5B018DF6" w14:textId="7BC06AC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65AFF573" w14:textId="2011D95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2A6829E0" w14:textId="01878AF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791B3BD5" w14:textId="5BA64ED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06486945" w14:textId="77777777" w:rsidTr="0022253C">
        <w:trPr>
          <w:trHeight w:val="575"/>
        </w:trPr>
        <w:tc>
          <w:tcPr>
            <w:tcW w:w="1287" w:type="dxa"/>
            <w:vAlign w:val="bottom"/>
          </w:tcPr>
          <w:p w14:paraId="57B7A0F2" w14:textId="029A5986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5765</w:t>
            </w:r>
          </w:p>
        </w:tc>
        <w:tc>
          <w:tcPr>
            <w:tcW w:w="1548" w:type="dxa"/>
            <w:vAlign w:val="bottom"/>
          </w:tcPr>
          <w:p w14:paraId="3AA64D44" w14:textId="4828530F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8EEEC04" w14:textId="3B22C71A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20E125C7" w14:textId="403CF90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78731257" w14:textId="7E2B41E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719385A5" w14:textId="4F63940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37AF677" w14:textId="3702687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F4DFFE1" w14:textId="726E744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4E5E53F9" w14:textId="1270640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13C84D41" w14:textId="7CB9062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31A92F56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22FB2774" w14:textId="12B30BA2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5766</w:t>
            </w:r>
          </w:p>
        </w:tc>
        <w:tc>
          <w:tcPr>
            <w:tcW w:w="1548" w:type="dxa"/>
            <w:vAlign w:val="bottom"/>
          </w:tcPr>
          <w:p w14:paraId="18254723" w14:textId="4E07441C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6926D3D1" w14:textId="22E7404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1198EB6B" w14:textId="28E58FF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328C3054" w14:textId="53DA2AA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4726D2CB" w14:textId="7098E28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37718C24" w14:textId="641FF47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1A1A051E" w14:textId="6DCCE30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734300AD" w14:textId="35F7986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6C7DD033" w14:textId="2EE4B07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5D761D8A" w14:textId="77777777" w:rsidTr="0022253C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287" w:type="dxa"/>
            <w:vAlign w:val="bottom"/>
          </w:tcPr>
          <w:p w14:paraId="4289C4FE" w14:textId="149D5C79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5770</w:t>
            </w:r>
          </w:p>
        </w:tc>
        <w:tc>
          <w:tcPr>
            <w:tcW w:w="1548" w:type="dxa"/>
            <w:vAlign w:val="bottom"/>
          </w:tcPr>
          <w:p w14:paraId="3A571A71" w14:textId="07CCC1F6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A9E368B" w14:textId="2FABEA4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629F5600" w14:textId="6ED8DBA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15B3203C" w14:textId="28C624D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13E8564C" w14:textId="69AEA41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53435370" w14:textId="79AF4EA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8E4C182" w14:textId="46E01FF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5AE07F8D" w14:textId="2022FBA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718A3091" w14:textId="5077507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34C3F417" w14:textId="77777777" w:rsidTr="0022253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287" w:type="dxa"/>
            <w:vAlign w:val="bottom"/>
          </w:tcPr>
          <w:p w14:paraId="17582282" w14:textId="70FF2B7E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5771</w:t>
            </w:r>
          </w:p>
        </w:tc>
        <w:tc>
          <w:tcPr>
            <w:tcW w:w="1548" w:type="dxa"/>
            <w:vAlign w:val="bottom"/>
          </w:tcPr>
          <w:p w14:paraId="2B3093DE" w14:textId="5539C166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01A57FCC" w14:textId="09947BF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452467E9" w14:textId="435097D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20B33555" w14:textId="40F1559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1611BB19" w14:textId="6226D53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14370EB" w14:textId="53C898E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34FC21C" w14:textId="4B6B497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35D684BD" w14:textId="59865B8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01AF14F7" w14:textId="2AD258D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6EACA3F7" w14:textId="77777777" w:rsidTr="00A37988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287" w:type="dxa"/>
            <w:vAlign w:val="bottom"/>
          </w:tcPr>
          <w:p w14:paraId="5C77DE36" w14:textId="6BAC036F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5999</w:t>
            </w:r>
          </w:p>
        </w:tc>
        <w:tc>
          <w:tcPr>
            <w:tcW w:w="1548" w:type="dxa"/>
            <w:vAlign w:val="bottom"/>
          </w:tcPr>
          <w:p w14:paraId="7D94B5E0" w14:textId="23BD4763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D1240AB" w14:textId="48F9D4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5047C858" w14:textId="0ABA874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6CDDCB35" w14:textId="69B4177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13C99808" w14:textId="03332CE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37DA3469" w14:textId="10AB1DC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49198140" w14:textId="4C41CA4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41967F21" w14:textId="32FD796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4597E157" w14:textId="6DDB92D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4879D104" w14:textId="77777777" w:rsidTr="00A37988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287" w:type="dxa"/>
            <w:vAlign w:val="bottom"/>
          </w:tcPr>
          <w:p w14:paraId="701B2101" w14:textId="0C13FE14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423</w:t>
            </w:r>
          </w:p>
        </w:tc>
        <w:tc>
          <w:tcPr>
            <w:tcW w:w="1548" w:type="dxa"/>
            <w:vAlign w:val="bottom"/>
          </w:tcPr>
          <w:p w14:paraId="5BCE2151" w14:textId="2F6878EF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0DE1074E" w14:textId="38023D6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Okuma yazması yok denecek kadar azdır. Ders işleyişini bozma eğilimindedir. BEP raporu günceldir.</w:t>
            </w:r>
          </w:p>
        </w:tc>
        <w:tc>
          <w:tcPr>
            <w:tcW w:w="1417" w:type="dxa"/>
          </w:tcPr>
          <w:p w14:paraId="0CE1FDE0" w14:textId="4F45DD9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54D5393D" w14:textId="733DF1E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88600C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Epilepsi hastasıdır. </w:t>
            </w:r>
          </w:p>
        </w:tc>
        <w:tc>
          <w:tcPr>
            <w:tcW w:w="1701" w:type="dxa"/>
          </w:tcPr>
          <w:p w14:paraId="1301C236" w14:textId="0A11F5B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uyumludur.</w:t>
            </w:r>
          </w:p>
        </w:tc>
        <w:tc>
          <w:tcPr>
            <w:tcW w:w="1275" w:type="dxa"/>
          </w:tcPr>
          <w:p w14:paraId="45845E6B" w14:textId="6067DF0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02270FAF" w14:textId="6188F52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yapmaz.</w:t>
            </w:r>
          </w:p>
        </w:tc>
        <w:tc>
          <w:tcPr>
            <w:tcW w:w="1595" w:type="dxa"/>
          </w:tcPr>
          <w:p w14:paraId="2F9153C3" w14:textId="58817D3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7547399A" w14:textId="6568E3B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0E4AF11A" w14:textId="77777777" w:rsidTr="00A37988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287" w:type="dxa"/>
            <w:vAlign w:val="bottom"/>
          </w:tcPr>
          <w:p w14:paraId="04545AE7" w14:textId="5C6962FB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style01"/>
              </w:rPr>
              <w:t>7030</w:t>
            </w:r>
          </w:p>
        </w:tc>
        <w:tc>
          <w:tcPr>
            <w:tcW w:w="1548" w:type="dxa"/>
            <w:vAlign w:val="bottom"/>
          </w:tcPr>
          <w:p w14:paraId="332FF83B" w14:textId="55F425BD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252BEA2" w14:textId="036DC41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BEP raporuna tabidir. Saygılı ve terbiyelidir, utangaçtır. Derse katılmaya çalışır.</w:t>
            </w:r>
          </w:p>
        </w:tc>
        <w:tc>
          <w:tcPr>
            <w:tcW w:w="1417" w:type="dxa"/>
          </w:tcPr>
          <w:p w14:paraId="4B682677" w14:textId="3A43032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598865C" w14:textId="470DCCE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Hafif düzeyde zihinsel yetersizliği vardır. </w:t>
            </w:r>
          </w:p>
        </w:tc>
        <w:tc>
          <w:tcPr>
            <w:tcW w:w="1701" w:type="dxa"/>
          </w:tcPr>
          <w:p w14:paraId="77675D2C" w14:textId="4E44FF0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kadaşları ile uyumludur.</w:t>
            </w:r>
          </w:p>
        </w:tc>
        <w:tc>
          <w:tcPr>
            <w:tcW w:w="1275" w:type="dxa"/>
          </w:tcPr>
          <w:p w14:paraId="536E5499" w14:textId="60D7E61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kötüdür.</w:t>
            </w:r>
          </w:p>
        </w:tc>
        <w:tc>
          <w:tcPr>
            <w:tcW w:w="1637" w:type="dxa"/>
          </w:tcPr>
          <w:p w14:paraId="4AB055E9" w14:textId="1ACD54D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 başarısı zayıf. Gayret göstermektedir.</w:t>
            </w:r>
          </w:p>
        </w:tc>
        <w:tc>
          <w:tcPr>
            <w:tcW w:w="1595" w:type="dxa"/>
          </w:tcPr>
          <w:p w14:paraId="7BBAAF04" w14:textId="7777777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9DCADCC" w14:textId="43D92A8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5204695D" w14:textId="7AF7EFB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</w:tbl>
    <w:p w14:paraId="3B92E4CB" w14:textId="77777777" w:rsidR="00013853" w:rsidRDefault="00497E1E" w:rsidP="00DF3F47">
      <w:pPr>
        <w:tabs>
          <w:tab w:val="left" w:pos="13325"/>
        </w:tabs>
      </w:pPr>
      <w:r>
        <w:t xml:space="preserve">   </w:t>
      </w:r>
    </w:p>
    <w:p w14:paraId="3BF02A1E" w14:textId="061BB6BA" w:rsidR="003E6094" w:rsidRDefault="00DF3F47" w:rsidP="00DF3F47">
      <w:pPr>
        <w:tabs>
          <w:tab w:val="left" w:pos="13325"/>
        </w:tabs>
        <w:rPr>
          <w:rFonts w:ascii="Times New Roman" w:hAnsi="Times New Roman"/>
          <w:b/>
        </w:rPr>
      </w:pPr>
      <w:r>
        <w:br/>
        <w:t xml:space="preserve">             </w:t>
      </w:r>
      <w:r w:rsidR="003937EB" w:rsidRPr="003937EB">
        <w:rPr>
          <w:rFonts w:ascii="Times New Roman" w:hAnsi="Times New Roman"/>
          <w:b/>
        </w:rPr>
        <w:t xml:space="preserve">                            </w:t>
      </w:r>
      <w:proofErr w:type="gramStart"/>
      <w:r w:rsidR="007F35A1">
        <w:rPr>
          <w:rFonts w:ascii="Times New Roman" w:hAnsi="Times New Roman"/>
          <w:b/>
        </w:rPr>
        <w:t>………..</w:t>
      </w:r>
      <w:proofErr w:type="gramEnd"/>
      <w:r w:rsidR="003937EB" w:rsidRPr="003937EB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3937EB">
        <w:rPr>
          <w:rFonts w:ascii="Times New Roman" w:hAnsi="Times New Roman"/>
          <w:b/>
        </w:rPr>
        <w:t xml:space="preserve">                            </w:t>
      </w:r>
      <w:r w:rsidR="003937EB" w:rsidRPr="003937EB">
        <w:rPr>
          <w:rFonts w:ascii="Times New Roman" w:hAnsi="Times New Roman"/>
          <w:b/>
        </w:rPr>
        <w:t xml:space="preserve">              </w:t>
      </w:r>
      <w:r w:rsidR="00D628C8">
        <w:rPr>
          <w:rFonts w:ascii="Times New Roman" w:hAnsi="Times New Roman"/>
          <w:b/>
        </w:rPr>
        <w:t>…………………….</w:t>
      </w:r>
      <w:r w:rsidR="003937EB" w:rsidRPr="003937EB">
        <w:rPr>
          <w:rFonts w:ascii="Times New Roman" w:hAnsi="Times New Roman"/>
          <w:b/>
        </w:rPr>
        <w:br/>
        <w:t xml:space="preserve">                                    </w:t>
      </w:r>
      <w:proofErr w:type="gramStart"/>
      <w:r w:rsidR="007F35A1">
        <w:rPr>
          <w:rFonts w:ascii="Times New Roman" w:hAnsi="Times New Roman"/>
          <w:b/>
        </w:rPr>
        <w:t>…………</w:t>
      </w:r>
      <w:proofErr w:type="gramEnd"/>
      <w:r w:rsidR="003937EB" w:rsidRPr="003937EB">
        <w:rPr>
          <w:rFonts w:ascii="Times New Roman" w:hAnsi="Times New Roman"/>
          <w:b/>
        </w:rPr>
        <w:t xml:space="preserve"> Öğretmeni           </w:t>
      </w:r>
      <w:r w:rsidR="007F35A1">
        <w:rPr>
          <w:rFonts w:ascii="Times New Roman" w:hAnsi="Times New Roman"/>
          <w:b/>
        </w:rPr>
        <w:t xml:space="preserve">                               </w:t>
      </w:r>
      <w:r w:rsidR="003937EB" w:rsidRPr="003937EB">
        <w:rPr>
          <w:rFonts w:ascii="Times New Roman" w:hAnsi="Times New Roman"/>
          <w:b/>
        </w:rPr>
        <w:t xml:space="preserve">                                                                   </w:t>
      </w:r>
      <w:r w:rsidR="003937EB">
        <w:rPr>
          <w:rFonts w:ascii="Times New Roman" w:hAnsi="Times New Roman"/>
          <w:b/>
        </w:rPr>
        <w:t xml:space="preserve">                                </w:t>
      </w:r>
      <w:r w:rsidR="003937EB" w:rsidRPr="003937EB">
        <w:rPr>
          <w:rFonts w:ascii="Times New Roman" w:hAnsi="Times New Roman"/>
          <w:b/>
        </w:rPr>
        <w:t xml:space="preserve">  Okul Müdürü</w:t>
      </w:r>
    </w:p>
    <w:p w14:paraId="2C03D77D" w14:textId="77777777" w:rsidR="00490052" w:rsidRPr="00490052" w:rsidRDefault="00490052" w:rsidP="00490052"/>
    <w:p w14:paraId="6F982505" w14:textId="77777777" w:rsidR="00490052" w:rsidRDefault="00490052" w:rsidP="00490052">
      <w:pPr>
        <w:rPr>
          <w:rFonts w:ascii="Times New Roman" w:hAnsi="Times New Roman"/>
          <w:b/>
        </w:rPr>
      </w:pPr>
    </w:p>
    <w:p w14:paraId="0421D7B6" w14:textId="15ADDB4A" w:rsidR="00490052" w:rsidRPr="00490052" w:rsidRDefault="00490052" w:rsidP="00490052">
      <w:pPr>
        <w:jc w:val="center"/>
      </w:pPr>
    </w:p>
    <w:sectPr w:rsidR="00490052" w:rsidRPr="00490052" w:rsidSect="004C694D">
      <w:pgSz w:w="16838" w:h="11906" w:orient="landscape"/>
      <w:pgMar w:top="567" w:right="536" w:bottom="18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7"/>
    <w:rsid w:val="00010ED4"/>
    <w:rsid w:val="00013853"/>
    <w:rsid w:val="000553C9"/>
    <w:rsid w:val="00057562"/>
    <w:rsid w:val="00082428"/>
    <w:rsid w:val="00090A5B"/>
    <w:rsid w:val="000A412E"/>
    <w:rsid w:val="000B6302"/>
    <w:rsid w:val="000D67B7"/>
    <w:rsid w:val="000F2765"/>
    <w:rsid w:val="0010430F"/>
    <w:rsid w:val="001433CA"/>
    <w:rsid w:val="00153DCD"/>
    <w:rsid w:val="00165179"/>
    <w:rsid w:val="0018310E"/>
    <w:rsid w:val="001C110E"/>
    <w:rsid w:val="001D164D"/>
    <w:rsid w:val="001D7C77"/>
    <w:rsid w:val="001F2100"/>
    <w:rsid w:val="0022253C"/>
    <w:rsid w:val="00273696"/>
    <w:rsid w:val="002839AD"/>
    <w:rsid w:val="002A0721"/>
    <w:rsid w:val="002B3884"/>
    <w:rsid w:val="002B7B3D"/>
    <w:rsid w:val="002E3351"/>
    <w:rsid w:val="00300D84"/>
    <w:rsid w:val="00380D3F"/>
    <w:rsid w:val="003937EB"/>
    <w:rsid w:val="003C12B1"/>
    <w:rsid w:val="003D45B4"/>
    <w:rsid w:val="003E6094"/>
    <w:rsid w:val="0041084D"/>
    <w:rsid w:val="00440EB5"/>
    <w:rsid w:val="00465A48"/>
    <w:rsid w:val="00471CE7"/>
    <w:rsid w:val="00490052"/>
    <w:rsid w:val="00497E1E"/>
    <w:rsid w:val="004B688A"/>
    <w:rsid w:val="004C694D"/>
    <w:rsid w:val="004E27E8"/>
    <w:rsid w:val="004E58D8"/>
    <w:rsid w:val="00505B75"/>
    <w:rsid w:val="00535804"/>
    <w:rsid w:val="00541A29"/>
    <w:rsid w:val="00562332"/>
    <w:rsid w:val="0057794E"/>
    <w:rsid w:val="005B574E"/>
    <w:rsid w:val="005C4435"/>
    <w:rsid w:val="006B7D40"/>
    <w:rsid w:val="006F064F"/>
    <w:rsid w:val="006F5CCB"/>
    <w:rsid w:val="00712766"/>
    <w:rsid w:val="00741D89"/>
    <w:rsid w:val="007A0506"/>
    <w:rsid w:val="007B5526"/>
    <w:rsid w:val="007C12E0"/>
    <w:rsid w:val="007C574C"/>
    <w:rsid w:val="007D757A"/>
    <w:rsid w:val="007D77EE"/>
    <w:rsid w:val="007F35A1"/>
    <w:rsid w:val="00871DF0"/>
    <w:rsid w:val="008827AB"/>
    <w:rsid w:val="0088600C"/>
    <w:rsid w:val="008B4CE5"/>
    <w:rsid w:val="008D70DA"/>
    <w:rsid w:val="0094013C"/>
    <w:rsid w:val="009845D2"/>
    <w:rsid w:val="009C7B5A"/>
    <w:rsid w:val="009D750D"/>
    <w:rsid w:val="00A03861"/>
    <w:rsid w:val="00A0745A"/>
    <w:rsid w:val="00A1096D"/>
    <w:rsid w:val="00A153BA"/>
    <w:rsid w:val="00A37988"/>
    <w:rsid w:val="00A62AC5"/>
    <w:rsid w:val="00AB2DAD"/>
    <w:rsid w:val="00AD5857"/>
    <w:rsid w:val="00AE1B7E"/>
    <w:rsid w:val="00AE7143"/>
    <w:rsid w:val="00B04A7A"/>
    <w:rsid w:val="00B2499D"/>
    <w:rsid w:val="00B55872"/>
    <w:rsid w:val="00C16E02"/>
    <w:rsid w:val="00C72F64"/>
    <w:rsid w:val="00C74F5E"/>
    <w:rsid w:val="00C8111E"/>
    <w:rsid w:val="00CD3FC3"/>
    <w:rsid w:val="00CE1D59"/>
    <w:rsid w:val="00D2190F"/>
    <w:rsid w:val="00D628C8"/>
    <w:rsid w:val="00D630AE"/>
    <w:rsid w:val="00D7497C"/>
    <w:rsid w:val="00D77F85"/>
    <w:rsid w:val="00DB0E4F"/>
    <w:rsid w:val="00DB1DBC"/>
    <w:rsid w:val="00DE29FE"/>
    <w:rsid w:val="00DE5D30"/>
    <w:rsid w:val="00DE68EF"/>
    <w:rsid w:val="00DF3F47"/>
    <w:rsid w:val="00DF6D21"/>
    <w:rsid w:val="00E23EF1"/>
    <w:rsid w:val="00E32A93"/>
    <w:rsid w:val="00EC0042"/>
    <w:rsid w:val="00F02993"/>
    <w:rsid w:val="00F040F8"/>
    <w:rsid w:val="00F05FCC"/>
    <w:rsid w:val="00F47EB4"/>
    <w:rsid w:val="00FA21F1"/>
    <w:rsid w:val="00FA2C5F"/>
    <w:rsid w:val="00FA43F2"/>
    <w:rsid w:val="00FA4689"/>
    <w:rsid w:val="00FB6F94"/>
    <w:rsid w:val="00FD3D3F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E8F9C"/>
  <w15:docId w15:val="{2035D5F3-AECD-4698-8B3A-CC0B7148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D3F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F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0D67B7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7AB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VarsaylanParagrafYazTipi"/>
    <w:rsid w:val="009C7B5A"/>
    <w:rPr>
      <w:rFonts w:ascii="PalatinoLinotype" w:hAnsi="PalatinoLinotype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VarsaylanParagrafYazTipi"/>
    <w:rsid w:val="00380D3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KonuBal">
    <w:name w:val="Title"/>
    <w:basedOn w:val="Normal"/>
    <w:next w:val="Normal"/>
    <w:link w:val="KonuBalChar"/>
    <w:qFormat/>
    <w:locked/>
    <w:rsid w:val="004900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4900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8/B SINIFI 2015-2016 EĞİTİM ÖĞRETİM YILI 2</vt:lpstr>
    </vt:vector>
  </TitlesOfParts>
  <Company>Microsoft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8/B SINIFI 2015-2016 EĞİTİM ÖĞRETİM YILI 2</dc:title>
  <dc:creator>Yusuf Temür</dc:creator>
  <cp:lastModifiedBy>Yonetici</cp:lastModifiedBy>
  <cp:revision>2</cp:revision>
  <cp:lastPrinted>2021-10-07T12:52:00Z</cp:lastPrinted>
  <dcterms:created xsi:type="dcterms:W3CDTF">2024-08-26T10:52:00Z</dcterms:created>
  <dcterms:modified xsi:type="dcterms:W3CDTF">2024-08-26T10:52:00Z</dcterms:modified>
</cp:coreProperties>
</file>