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EDECF" w14:textId="77777777" w:rsidR="00C43000" w:rsidRDefault="00C43000" w:rsidP="00C43000">
      <w:pPr>
        <w:jc w:val="both"/>
        <w:rPr>
          <w:b/>
        </w:rPr>
      </w:pPr>
    </w:p>
    <w:p w14:paraId="5BBFA99A" w14:textId="77777777" w:rsidR="00C43000" w:rsidRDefault="00C43000" w:rsidP="00C43000">
      <w:pPr>
        <w:jc w:val="both"/>
        <w:rPr>
          <w:b/>
        </w:rPr>
      </w:pPr>
    </w:p>
    <w:p w14:paraId="6F5B7B85" w14:textId="77777777" w:rsidR="00C43000" w:rsidRDefault="00C43000" w:rsidP="00C43000">
      <w:pPr>
        <w:jc w:val="both"/>
        <w:rPr>
          <w:b/>
        </w:rPr>
      </w:pPr>
    </w:p>
    <w:p w14:paraId="17A0628C" w14:textId="5C82919B" w:rsidR="00C43000" w:rsidRPr="00C43000" w:rsidRDefault="00C43000" w:rsidP="00C4300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DB3486">
        <w:rPr>
          <w:bCs/>
        </w:rPr>
        <w:t>…/…/20</w:t>
      </w:r>
      <w:proofErr w:type="gramStart"/>
      <w:r w:rsidR="00DB3486">
        <w:rPr>
          <w:bCs/>
        </w:rPr>
        <w:t>..</w:t>
      </w:r>
      <w:proofErr w:type="gramEnd"/>
    </w:p>
    <w:p w14:paraId="08B60553" w14:textId="77777777" w:rsidR="00C43000" w:rsidRDefault="00C43000" w:rsidP="00C43000">
      <w:pPr>
        <w:jc w:val="both"/>
        <w:rPr>
          <w:b/>
        </w:rPr>
      </w:pPr>
    </w:p>
    <w:p w14:paraId="21EB57F9" w14:textId="77777777" w:rsidR="00C43000" w:rsidRDefault="00C43000" w:rsidP="00C43000">
      <w:pPr>
        <w:jc w:val="both"/>
        <w:rPr>
          <w:b/>
        </w:rPr>
      </w:pPr>
    </w:p>
    <w:p w14:paraId="05FE4DC7" w14:textId="243B237B" w:rsidR="00C43000" w:rsidRDefault="00DB3486" w:rsidP="00DB3486">
      <w:pPr>
        <w:jc w:val="center"/>
        <w:rPr>
          <w:b/>
        </w:rPr>
      </w:pPr>
      <w:proofErr w:type="gramStart"/>
      <w:r>
        <w:rPr>
          <w:b/>
        </w:rPr>
        <w:t>…………………..</w:t>
      </w:r>
      <w:proofErr w:type="gramEnd"/>
      <w:r w:rsidR="00C43000">
        <w:rPr>
          <w:b/>
        </w:rPr>
        <w:t xml:space="preserve"> ORTAOKULU MÜDÜRLÜĞÜNE</w:t>
      </w:r>
    </w:p>
    <w:p w14:paraId="07FA7D20" w14:textId="03159A54" w:rsidR="00C43000" w:rsidRDefault="00C43000" w:rsidP="00C4300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="00A91CCC">
        <w:rPr>
          <w:b/>
        </w:rPr>
        <w:t xml:space="preserve">   </w:t>
      </w:r>
      <w:r w:rsidR="00DB3486">
        <w:rPr>
          <w:b/>
        </w:rPr>
        <w:t xml:space="preserve">           ALANYA</w:t>
      </w:r>
    </w:p>
    <w:p w14:paraId="5BAD932B" w14:textId="2CF3AFFD" w:rsidR="00C43000" w:rsidRDefault="00C43000" w:rsidP="00C43000">
      <w:pPr>
        <w:jc w:val="both"/>
        <w:rPr>
          <w:b/>
        </w:rPr>
      </w:pPr>
    </w:p>
    <w:p w14:paraId="1BB34ECF" w14:textId="48E32321" w:rsidR="00C43000" w:rsidRDefault="00C43000" w:rsidP="00C43000">
      <w:pPr>
        <w:jc w:val="both"/>
        <w:rPr>
          <w:b/>
        </w:rPr>
      </w:pPr>
    </w:p>
    <w:p w14:paraId="4CC79137" w14:textId="77777777" w:rsidR="00C43000" w:rsidRDefault="00C43000" w:rsidP="00C43000">
      <w:pPr>
        <w:jc w:val="both"/>
        <w:rPr>
          <w:b/>
        </w:rPr>
      </w:pPr>
    </w:p>
    <w:p w14:paraId="2F9EE016" w14:textId="62F268E9" w:rsidR="00C43000" w:rsidRDefault="00DB3486" w:rsidP="00DB3486">
      <w:pPr>
        <w:ind w:firstLine="708"/>
        <w:jc w:val="both"/>
      </w:pPr>
      <w:r>
        <w:t>20</w:t>
      </w:r>
      <w:proofErr w:type="gramStart"/>
      <w:r>
        <w:t>..</w:t>
      </w:r>
      <w:proofErr w:type="gramEnd"/>
      <w:r>
        <w:t>-20..</w:t>
      </w:r>
      <w:r w:rsidR="00C43000">
        <w:t xml:space="preserve"> eğitim öğretim yılında aşağıdaki gündem madde</w:t>
      </w:r>
      <w:r>
        <w:t>lerini görüşmek üzere …/../20..</w:t>
      </w:r>
      <w:r w:rsidR="00C43000">
        <w:t xml:space="preserve"> Perşembe günü saat 11.30’da kütüphanede veli toplantısı yapmak istiyorum.</w:t>
      </w:r>
    </w:p>
    <w:p w14:paraId="7D076CF4" w14:textId="77777777" w:rsidR="00C43000" w:rsidRDefault="00C43000" w:rsidP="00C43000">
      <w:pPr>
        <w:jc w:val="both"/>
      </w:pPr>
      <w:r>
        <w:t>Gereğinin yapılmasını arz ederim.</w:t>
      </w:r>
    </w:p>
    <w:p w14:paraId="20EBB8FD" w14:textId="77777777" w:rsidR="00C43000" w:rsidRDefault="00C43000" w:rsidP="00C43000">
      <w:pPr>
        <w:jc w:val="both"/>
      </w:pPr>
    </w:p>
    <w:p w14:paraId="0E248E91" w14:textId="3AD07B58" w:rsidR="00C43000" w:rsidRDefault="00C43000" w:rsidP="00C43000">
      <w:pPr>
        <w:jc w:val="both"/>
      </w:pPr>
    </w:p>
    <w:p w14:paraId="2B7DFD2F" w14:textId="483DA4E5" w:rsidR="00C43000" w:rsidRDefault="00C43000" w:rsidP="00C4300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DB3486">
        <w:rPr>
          <w:b/>
        </w:rPr>
        <w:t>……………..</w:t>
      </w:r>
      <w:proofErr w:type="gramEnd"/>
    </w:p>
    <w:p w14:paraId="1B66C9DF" w14:textId="32DD05B4" w:rsidR="00C43000" w:rsidRDefault="00C43000" w:rsidP="00C4300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proofErr w:type="gramStart"/>
      <w:r w:rsidR="00DB3486">
        <w:rPr>
          <w:b/>
        </w:rPr>
        <w:t>………….</w:t>
      </w:r>
      <w:proofErr w:type="gramEnd"/>
      <w:r>
        <w:rPr>
          <w:b/>
        </w:rPr>
        <w:t xml:space="preserve"> Öğretmeni</w:t>
      </w:r>
    </w:p>
    <w:p w14:paraId="515B22AA" w14:textId="77777777" w:rsidR="00C43000" w:rsidRDefault="00C43000" w:rsidP="00C43000">
      <w:pPr>
        <w:jc w:val="both"/>
      </w:pPr>
    </w:p>
    <w:p w14:paraId="304DA582" w14:textId="77777777" w:rsidR="00C43000" w:rsidRDefault="00C43000" w:rsidP="00C43000">
      <w:pPr>
        <w:jc w:val="both"/>
      </w:pPr>
    </w:p>
    <w:p w14:paraId="2DD32639" w14:textId="77777777" w:rsidR="00C43000" w:rsidRDefault="00C43000" w:rsidP="00C43000">
      <w:pPr>
        <w:jc w:val="both"/>
      </w:pPr>
    </w:p>
    <w:p w14:paraId="186E22D0" w14:textId="1F6D30F3" w:rsidR="00C43000" w:rsidRDefault="00474C2E" w:rsidP="00C43000">
      <w:pPr>
        <w:jc w:val="both"/>
        <w:rPr>
          <w:b/>
        </w:rPr>
      </w:pPr>
      <w:r>
        <w:rPr>
          <w:b/>
        </w:rPr>
        <w:t xml:space="preserve">      </w:t>
      </w:r>
      <w:r w:rsidR="00C43000">
        <w:rPr>
          <w:b/>
        </w:rPr>
        <w:t>GÜNDEM MADDELERİ</w:t>
      </w:r>
    </w:p>
    <w:p w14:paraId="543A51B0" w14:textId="77777777" w:rsidR="00C43000" w:rsidRDefault="00C43000" w:rsidP="00C43000">
      <w:pPr>
        <w:pStyle w:val="ListeParagraf"/>
        <w:numPr>
          <w:ilvl w:val="0"/>
          <w:numId w:val="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Açılış, yoklama, tanışma ve gündem maddelerinin okunması.</w:t>
      </w:r>
    </w:p>
    <w:p w14:paraId="5C5CBBC1" w14:textId="7EA5354A" w:rsidR="00C43000" w:rsidRPr="00EE4BA4" w:rsidRDefault="00EE4BA4" w:rsidP="00C4300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Style w:val="Kpr"/>
          <w:rFonts w:ascii="Times New Roman" w:hAnsi="Times New Roman"/>
          <w:color w:val="auto"/>
          <w:sz w:val="24"/>
          <w:szCs w:val="24"/>
          <w:u w:val="none"/>
        </w:rPr>
      </w:pPr>
      <w:r w:rsidRPr="00EE4BA4">
        <w:rPr>
          <w:rFonts w:ascii="Times New Roman" w:hAnsi="Times New Roman"/>
          <w:sz w:val="24"/>
          <w:szCs w:val="24"/>
        </w:rPr>
        <w:fldChar w:fldCharType="begin"/>
      </w:r>
      <w:r w:rsidRPr="00EE4BA4">
        <w:rPr>
          <w:rFonts w:ascii="Times New Roman" w:hAnsi="Times New Roman"/>
          <w:sz w:val="24"/>
          <w:szCs w:val="24"/>
        </w:rPr>
        <w:instrText xml:space="preserve"> HYPERLINK "http://www.egitimhane.com" </w:instrText>
      </w:r>
      <w:r w:rsidRPr="00EE4BA4">
        <w:rPr>
          <w:rFonts w:ascii="Times New Roman" w:hAnsi="Times New Roman"/>
          <w:sz w:val="24"/>
          <w:szCs w:val="24"/>
        </w:rPr>
        <w:fldChar w:fldCharType="separate"/>
      </w:r>
      <w:r w:rsidR="00C43000"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>Öğrencilerin başarı durumları ile ilgili velilere bilgi verilmesi.</w:t>
      </w:r>
    </w:p>
    <w:p w14:paraId="6C9BCDC0" w14:textId="77777777" w:rsidR="00C43000" w:rsidRPr="00EE4BA4" w:rsidRDefault="00C43000" w:rsidP="00C43000">
      <w:pPr>
        <w:pStyle w:val="ListeParagraf"/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Style w:val="Kpr"/>
          <w:rFonts w:ascii="Times New Roman" w:hAnsi="Times New Roman"/>
          <w:color w:val="auto"/>
          <w:sz w:val="24"/>
          <w:szCs w:val="24"/>
          <w:u w:val="none"/>
        </w:rPr>
      </w:pPr>
      <w:r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>Öğrencilerin tertip, düzen ve temizlik alışkanlıklarının görüşülmesi.</w:t>
      </w:r>
    </w:p>
    <w:p w14:paraId="30313B82" w14:textId="77777777" w:rsidR="00C43000" w:rsidRPr="00EE4BA4" w:rsidRDefault="00C43000" w:rsidP="00C4300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Style w:val="Kpr"/>
          <w:rFonts w:ascii="Times New Roman" w:hAnsi="Times New Roman"/>
          <w:color w:val="auto"/>
          <w:sz w:val="24"/>
          <w:szCs w:val="24"/>
          <w:u w:val="none"/>
        </w:rPr>
      </w:pPr>
      <w:r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>Öğrencilerin sosyal durumlarının görüşülmesi.</w:t>
      </w:r>
    </w:p>
    <w:p w14:paraId="6BC4AE56" w14:textId="77777777" w:rsidR="00C43000" w:rsidRPr="00EE4BA4" w:rsidRDefault="00C43000" w:rsidP="00C4300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Style w:val="Kpr"/>
          <w:rFonts w:ascii="Times New Roman" w:hAnsi="Times New Roman"/>
          <w:color w:val="auto"/>
          <w:sz w:val="24"/>
          <w:szCs w:val="24"/>
          <w:u w:val="none"/>
        </w:rPr>
      </w:pPr>
      <w:r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>Okul kıyafeti hakkında bilgi verilmesi.</w:t>
      </w:r>
    </w:p>
    <w:p w14:paraId="7360F759" w14:textId="77777777" w:rsidR="00C43000" w:rsidRPr="00EE4BA4" w:rsidRDefault="00C43000" w:rsidP="00C43000">
      <w:pPr>
        <w:pStyle w:val="ListeParagraf"/>
        <w:widowControl w:val="0"/>
        <w:numPr>
          <w:ilvl w:val="0"/>
          <w:numId w:val="6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Style w:val="Kpr"/>
          <w:rFonts w:ascii="Times New Roman" w:hAnsi="Times New Roman"/>
          <w:color w:val="auto"/>
          <w:sz w:val="24"/>
          <w:szCs w:val="24"/>
          <w:u w:val="none"/>
        </w:rPr>
      </w:pPr>
      <w:r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>Okula devamın kontrolü, okula zamanında gelme alışkanlıkları.</w:t>
      </w:r>
    </w:p>
    <w:p w14:paraId="53C27D34" w14:textId="1C1C3EC4" w:rsidR="00C43000" w:rsidRDefault="00EE4BA4" w:rsidP="00DB3486">
      <w:pPr>
        <w:pStyle w:val="ListeParagraf"/>
        <w:numPr>
          <w:ilvl w:val="0"/>
          <w:numId w:val="6"/>
        </w:numPr>
        <w:rPr>
          <w:b/>
        </w:rPr>
      </w:pPr>
      <w:r w:rsidRPr="00DB3486">
        <w:fldChar w:fldCharType="end"/>
      </w:r>
      <w:r w:rsidR="00C43000">
        <w:t>Dilek ve temenniler.</w:t>
      </w:r>
    </w:p>
    <w:p w14:paraId="674A1E70" w14:textId="77777777" w:rsidR="00C43000" w:rsidRDefault="00C43000" w:rsidP="00C43000">
      <w:pPr>
        <w:jc w:val="both"/>
        <w:rPr>
          <w:b/>
        </w:rPr>
      </w:pPr>
    </w:p>
    <w:p w14:paraId="217E93C5" w14:textId="77777777" w:rsidR="00C43000" w:rsidRDefault="00C43000" w:rsidP="00C43000">
      <w:pPr>
        <w:jc w:val="both"/>
        <w:rPr>
          <w:b/>
        </w:rPr>
      </w:pPr>
    </w:p>
    <w:p w14:paraId="0FF7A152" w14:textId="77777777" w:rsidR="00C43000" w:rsidRDefault="00C43000" w:rsidP="00C43000">
      <w:pPr>
        <w:jc w:val="both"/>
        <w:rPr>
          <w:b/>
        </w:rPr>
      </w:pPr>
    </w:p>
    <w:p w14:paraId="29F47579" w14:textId="1153F49F" w:rsidR="00C43000" w:rsidRDefault="00C43000" w:rsidP="00C43000">
      <w:pPr>
        <w:jc w:val="both"/>
        <w:rPr>
          <w:b/>
        </w:rPr>
      </w:pPr>
    </w:p>
    <w:p w14:paraId="224B5CA7" w14:textId="0CC9AFDB" w:rsidR="00C43000" w:rsidRDefault="00DB3486" w:rsidP="00C43000">
      <w:pPr>
        <w:ind w:left="5664" w:firstLine="708"/>
        <w:jc w:val="both"/>
        <w:rPr>
          <w:b/>
        </w:rPr>
      </w:pPr>
      <w:proofErr w:type="gramStart"/>
      <w:r>
        <w:rPr>
          <w:b/>
        </w:rPr>
        <w:t>…………………..</w:t>
      </w:r>
      <w:proofErr w:type="gramEnd"/>
    </w:p>
    <w:p w14:paraId="402E4743" w14:textId="7F0F3751" w:rsidR="00C43000" w:rsidRDefault="00C43000" w:rsidP="00C4300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Okul Müdürü</w:t>
      </w:r>
    </w:p>
    <w:p w14:paraId="4A70B1F3" w14:textId="77777777" w:rsidR="00C43000" w:rsidRDefault="00C43000" w:rsidP="00C43000">
      <w:pPr>
        <w:rPr>
          <w:b/>
        </w:rPr>
      </w:pPr>
    </w:p>
    <w:p w14:paraId="27506ABB" w14:textId="77777777" w:rsidR="00C43000" w:rsidRDefault="00C43000" w:rsidP="00BC46DB">
      <w:pPr>
        <w:jc w:val="center"/>
        <w:rPr>
          <w:b/>
        </w:rPr>
      </w:pPr>
    </w:p>
    <w:p w14:paraId="1E460A2C" w14:textId="6158AD22" w:rsidR="00C43000" w:rsidRDefault="00C43000" w:rsidP="00BC46DB">
      <w:pPr>
        <w:jc w:val="center"/>
        <w:rPr>
          <w:b/>
        </w:rPr>
      </w:pPr>
    </w:p>
    <w:p w14:paraId="21F6E4D1" w14:textId="17B4FC3F" w:rsidR="00C43000" w:rsidRDefault="00C43000" w:rsidP="00BC46DB">
      <w:pPr>
        <w:jc w:val="center"/>
        <w:rPr>
          <w:b/>
        </w:rPr>
      </w:pPr>
    </w:p>
    <w:p w14:paraId="153DB9F5" w14:textId="7C13A0E6" w:rsidR="00C43000" w:rsidRDefault="00C43000" w:rsidP="00BC46DB">
      <w:pPr>
        <w:jc w:val="center"/>
        <w:rPr>
          <w:b/>
        </w:rPr>
      </w:pPr>
    </w:p>
    <w:p w14:paraId="1810A0E7" w14:textId="50F96F72" w:rsidR="00C43000" w:rsidRDefault="00C43000" w:rsidP="00BC46DB">
      <w:pPr>
        <w:jc w:val="center"/>
        <w:rPr>
          <w:b/>
        </w:rPr>
      </w:pPr>
    </w:p>
    <w:p w14:paraId="0C3544BB" w14:textId="729A6504" w:rsidR="00C43000" w:rsidRDefault="00C43000" w:rsidP="00BC46DB">
      <w:pPr>
        <w:jc w:val="center"/>
        <w:rPr>
          <w:b/>
        </w:rPr>
      </w:pPr>
    </w:p>
    <w:p w14:paraId="2822354D" w14:textId="4363A5B6" w:rsidR="00C43000" w:rsidRDefault="00C43000" w:rsidP="00BC46DB">
      <w:pPr>
        <w:jc w:val="center"/>
        <w:rPr>
          <w:b/>
        </w:rPr>
      </w:pPr>
    </w:p>
    <w:p w14:paraId="60D90FAE" w14:textId="023B7AE1" w:rsidR="00C43000" w:rsidRDefault="00C43000" w:rsidP="00BC46DB">
      <w:pPr>
        <w:jc w:val="center"/>
        <w:rPr>
          <w:b/>
        </w:rPr>
      </w:pPr>
    </w:p>
    <w:p w14:paraId="3EE5B619" w14:textId="0D87A4F2" w:rsidR="00C43000" w:rsidRDefault="00C43000" w:rsidP="00BC46DB">
      <w:pPr>
        <w:jc w:val="center"/>
        <w:rPr>
          <w:b/>
        </w:rPr>
      </w:pPr>
    </w:p>
    <w:p w14:paraId="27CF8373" w14:textId="5EF29AB5" w:rsidR="00C43000" w:rsidRDefault="00C43000" w:rsidP="00BC46DB">
      <w:pPr>
        <w:jc w:val="center"/>
        <w:rPr>
          <w:b/>
        </w:rPr>
      </w:pPr>
    </w:p>
    <w:p w14:paraId="1C25F9FB" w14:textId="77F3DF0F" w:rsidR="00C43000" w:rsidRDefault="00C43000" w:rsidP="00BC46DB">
      <w:pPr>
        <w:jc w:val="center"/>
        <w:rPr>
          <w:b/>
        </w:rPr>
      </w:pPr>
    </w:p>
    <w:p w14:paraId="61C12A39" w14:textId="4A7DBC93" w:rsidR="00C43000" w:rsidRDefault="00C43000" w:rsidP="00BC46DB">
      <w:pPr>
        <w:jc w:val="center"/>
        <w:rPr>
          <w:b/>
        </w:rPr>
      </w:pPr>
    </w:p>
    <w:p w14:paraId="54B83482" w14:textId="77777777" w:rsidR="00C43000" w:rsidRDefault="00C43000" w:rsidP="00BC46DB">
      <w:pPr>
        <w:jc w:val="center"/>
        <w:rPr>
          <w:b/>
        </w:rPr>
      </w:pPr>
    </w:p>
    <w:p w14:paraId="3F747019" w14:textId="77777777" w:rsidR="00C43000" w:rsidRDefault="00C43000" w:rsidP="00BC46DB">
      <w:pPr>
        <w:jc w:val="center"/>
        <w:rPr>
          <w:b/>
        </w:rPr>
      </w:pPr>
    </w:p>
    <w:p w14:paraId="40BAFB7E" w14:textId="77777777" w:rsidR="00C43000" w:rsidRDefault="00C43000" w:rsidP="00BC46DB">
      <w:pPr>
        <w:jc w:val="center"/>
        <w:rPr>
          <w:b/>
        </w:rPr>
      </w:pPr>
    </w:p>
    <w:p w14:paraId="5096832B" w14:textId="77777777" w:rsidR="00C43000" w:rsidRDefault="00C43000" w:rsidP="00BC46DB">
      <w:pPr>
        <w:jc w:val="center"/>
        <w:rPr>
          <w:b/>
        </w:rPr>
      </w:pPr>
    </w:p>
    <w:p w14:paraId="72AA7D91" w14:textId="77777777" w:rsidR="00C43000" w:rsidRDefault="00C43000" w:rsidP="00BC46DB">
      <w:pPr>
        <w:jc w:val="center"/>
        <w:rPr>
          <w:b/>
        </w:rPr>
      </w:pPr>
    </w:p>
    <w:p w14:paraId="3D296514" w14:textId="148B02E1" w:rsidR="00513031" w:rsidRPr="00F0524E" w:rsidRDefault="00DB3486" w:rsidP="00BC46DB">
      <w:pPr>
        <w:jc w:val="center"/>
        <w:rPr>
          <w:b/>
        </w:rPr>
      </w:pPr>
      <w:r>
        <w:rPr>
          <w:b/>
        </w:rPr>
        <w:t>20</w:t>
      </w:r>
      <w:proofErr w:type="gramStart"/>
      <w:r>
        <w:rPr>
          <w:b/>
        </w:rPr>
        <w:t>….</w:t>
      </w:r>
      <w:proofErr w:type="gramEnd"/>
      <w:r>
        <w:rPr>
          <w:b/>
        </w:rPr>
        <w:t>-20…</w:t>
      </w:r>
      <w:r w:rsidR="00513031" w:rsidRPr="00F0524E">
        <w:rPr>
          <w:b/>
        </w:rPr>
        <w:t xml:space="preserve"> EĞİTİM-ÖĞRETİM YILI </w:t>
      </w:r>
      <w:r>
        <w:rPr>
          <w:b/>
        </w:rPr>
        <w:t>……………………….</w:t>
      </w:r>
      <w:r w:rsidR="00513031" w:rsidRPr="00F0524E">
        <w:rPr>
          <w:b/>
        </w:rPr>
        <w:t xml:space="preserve"> ORTAOKULU</w:t>
      </w:r>
    </w:p>
    <w:p w14:paraId="062743D1" w14:textId="7978441D" w:rsidR="00BC46DB" w:rsidRPr="00F0524E" w:rsidRDefault="00BC46DB" w:rsidP="00BC46DB">
      <w:pPr>
        <w:jc w:val="center"/>
        <w:rPr>
          <w:b/>
        </w:rPr>
      </w:pPr>
      <w:r w:rsidRPr="00F0524E">
        <w:rPr>
          <w:b/>
        </w:rPr>
        <w:t>6/D SINIFI II. DÖNEM VELİ TOPLANTIS</w:t>
      </w:r>
      <w:r w:rsidR="00D770AC" w:rsidRPr="00F0524E">
        <w:rPr>
          <w:b/>
        </w:rPr>
        <w:t>I TUTANAĞI</w:t>
      </w:r>
    </w:p>
    <w:p w14:paraId="68612967" w14:textId="77777777" w:rsidR="00D770AC" w:rsidRPr="00F0524E" w:rsidRDefault="00D770AC" w:rsidP="00BC46DB">
      <w:pPr>
        <w:jc w:val="center"/>
        <w:rPr>
          <w:b/>
        </w:rPr>
      </w:pPr>
    </w:p>
    <w:p w14:paraId="72255914" w14:textId="4B9DCA44" w:rsidR="00D770AC" w:rsidRPr="00F0524E" w:rsidRDefault="00D770AC" w:rsidP="009512DC">
      <w:pPr>
        <w:rPr>
          <w:b/>
        </w:rPr>
      </w:pPr>
      <w:r w:rsidRPr="00F0524E">
        <w:rPr>
          <w:b/>
        </w:rPr>
        <w:t xml:space="preserve">TOPLANTI TARİHİ: </w:t>
      </w:r>
      <w:proofErr w:type="gramStart"/>
      <w:r w:rsidR="00DB3486">
        <w:rPr>
          <w:bCs/>
        </w:rPr>
        <w:t>…………..</w:t>
      </w:r>
      <w:proofErr w:type="gramEnd"/>
    </w:p>
    <w:p w14:paraId="0ABEFDA1" w14:textId="2F9E79E7" w:rsidR="009512DC" w:rsidRPr="00F0524E" w:rsidRDefault="009512DC" w:rsidP="009512DC">
      <w:pPr>
        <w:jc w:val="both"/>
        <w:rPr>
          <w:rFonts w:eastAsia="Batang"/>
        </w:rPr>
      </w:pPr>
      <w:r w:rsidRPr="00F0524E">
        <w:rPr>
          <w:rFonts w:eastAsia="Batang"/>
          <w:b/>
        </w:rPr>
        <w:t>TOPLANTI SAATİ</w:t>
      </w:r>
      <w:r w:rsidRPr="00F0524E">
        <w:rPr>
          <w:rFonts w:eastAsia="Batang"/>
          <w:b/>
        </w:rPr>
        <w:tab/>
      </w:r>
      <w:r w:rsidRPr="00CE1784">
        <w:rPr>
          <w:rFonts w:eastAsia="Batang"/>
          <w:b/>
          <w:bCs/>
        </w:rPr>
        <w:t xml:space="preserve">: </w:t>
      </w:r>
      <w:proofErr w:type="gramStart"/>
      <w:r w:rsidR="00DB3486">
        <w:rPr>
          <w:rFonts w:eastAsia="Batang"/>
        </w:rPr>
        <w:t>…………….</w:t>
      </w:r>
      <w:proofErr w:type="gramEnd"/>
    </w:p>
    <w:p w14:paraId="5C14C9B3" w14:textId="40BF9CC7" w:rsidR="009512DC" w:rsidRDefault="009512DC" w:rsidP="009512DC">
      <w:pPr>
        <w:jc w:val="both"/>
        <w:rPr>
          <w:rFonts w:eastAsia="Batang"/>
        </w:rPr>
      </w:pPr>
      <w:r w:rsidRPr="00F0524E">
        <w:rPr>
          <w:rFonts w:eastAsia="Batang"/>
          <w:b/>
        </w:rPr>
        <w:t>TOPLANTI YERİ</w:t>
      </w:r>
      <w:r w:rsidRPr="00F0524E">
        <w:rPr>
          <w:rFonts w:eastAsia="Batang"/>
        </w:rPr>
        <w:tab/>
      </w:r>
      <w:r w:rsidRPr="00CE1784">
        <w:rPr>
          <w:rFonts w:eastAsia="Batang"/>
          <w:b/>
          <w:bCs/>
        </w:rPr>
        <w:t>:</w:t>
      </w:r>
      <w:r w:rsidRPr="00F0524E">
        <w:rPr>
          <w:rFonts w:eastAsia="Batang"/>
        </w:rPr>
        <w:t xml:space="preserve"> </w:t>
      </w:r>
      <w:proofErr w:type="gramStart"/>
      <w:r w:rsidR="00DB3486">
        <w:rPr>
          <w:rFonts w:eastAsia="Batang"/>
        </w:rPr>
        <w:t>…………..</w:t>
      </w:r>
      <w:proofErr w:type="gramEnd"/>
    </w:p>
    <w:p w14:paraId="1FAB2E75" w14:textId="77777777" w:rsidR="00F0524E" w:rsidRDefault="00F0524E" w:rsidP="009512DC">
      <w:pPr>
        <w:jc w:val="both"/>
        <w:rPr>
          <w:rFonts w:eastAsia="Batang"/>
        </w:rPr>
      </w:pPr>
    </w:p>
    <w:p w14:paraId="4617EF47" w14:textId="0560CA14" w:rsidR="00533AA1" w:rsidRDefault="00533AA1" w:rsidP="00047646">
      <w:pPr>
        <w:ind w:firstLine="708"/>
        <w:jc w:val="both"/>
      </w:pPr>
      <w:r w:rsidRPr="00533AA1">
        <w:t xml:space="preserve">6/D Sınıfı </w:t>
      </w:r>
      <w:r>
        <w:t>2</w:t>
      </w:r>
      <w:r w:rsidRPr="00533AA1">
        <w:t xml:space="preserve">. Dönem Veli Toplantısı </w:t>
      </w:r>
      <w:r w:rsidRPr="00533AA1">
        <w:rPr>
          <w:rFonts w:eastAsia="Batang"/>
        </w:rPr>
        <w:t>1</w:t>
      </w:r>
      <w:r>
        <w:rPr>
          <w:rFonts w:eastAsia="Batang"/>
        </w:rPr>
        <w:t>7</w:t>
      </w:r>
      <w:r w:rsidRPr="00533AA1">
        <w:rPr>
          <w:rFonts w:eastAsia="Batang"/>
        </w:rPr>
        <w:t>.</w:t>
      </w:r>
      <w:r>
        <w:rPr>
          <w:rFonts w:eastAsia="Batang"/>
        </w:rPr>
        <w:t>02</w:t>
      </w:r>
      <w:r w:rsidRPr="00533AA1">
        <w:rPr>
          <w:rFonts w:eastAsia="Batang"/>
        </w:rPr>
        <w:t>.202</w:t>
      </w:r>
      <w:r>
        <w:rPr>
          <w:rFonts w:eastAsia="Batang"/>
        </w:rPr>
        <w:t>2</w:t>
      </w:r>
      <w:r w:rsidRPr="00533AA1">
        <w:rPr>
          <w:rFonts w:eastAsia="Batang"/>
        </w:rPr>
        <w:t xml:space="preserve"> t</w:t>
      </w:r>
      <w:r w:rsidRPr="00533AA1">
        <w:t xml:space="preserve">arihinde sınıf öğretmeni </w:t>
      </w:r>
      <w:proofErr w:type="gramStart"/>
      <w:r w:rsidR="00DB3486">
        <w:t>………………..</w:t>
      </w:r>
      <w:proofErr w:type="gramEnd"/>
      <w:r w:rsidRPr="00533AA1">
        <w:t xml:space="preserve"> başkanlığında </w:t>
      </w:r>
      <w:r>
        <w:t>…..</w:t>
      </w:r>
      <w:r w:rsidRPr="00533AA1">
        <w:t xml:space="preserve"> </w:t>
      </w:r>
      <w:proofErr w:type="gramStart"/>
      <w:r w:rsidRPr="00533AA1">
        <w:t>öğrenci</w:t>
      </w:r>
      <w:proofErr w:type="gramEnd"/>
      <w:r w:rsidRPr="00533AA1">
        <w:t xml:space="preserve"> velisinin katılımıyla</w:t>
      </w:r>
      <w:r>
        <w:t xml:space="preserve"> </w:t>
      </w:r>
      <w:r w:rsidRPr="00533AA1">
        <w:t>1</w:t>
      </w:r>
      <w:r>
        <w:t>1</w:t>
      </w:r>
      <w:r w:rsidRPr="00533AA1">
        <w:t>.</w:t>
      </w:r>
      <w:r>
        <w:t>3</w:t>
      </w:r>
      <w:r w:rsidRPr="00533AA1">
        <w:t>0-12.</w:t>
      </w:r>
      <w:r>
        <w:t>3</w:t>
      </w:r>
      <w:r w:rsidRPr="00533AA1">
        <w:t xml:space="preserve">0 </w:t>
      </w:r>
      <w:r>
        <w:t xml:space="preserve">saatleri </w:t>
      </w:r>
      <w:r w:rsidRPr="00533AA1">
        <w:t>arasında aşağıdaki gündem maddeleri ile yapıldı ve aşağıdaki kararlar alındı.</w:t>
      </w:r>
    </w:p>
    <w:p w14:paraId="4A103CB0" w14:textId="77777777" w:rsidR="00E424EA" w:rsidRDefault="00E424EA" w:rsidP="00047646">
      <w:pPr>
        <w:ind w:firstLine="708"/>
        <w:jc w:val="both"/>
      </w:pPr>
    </w:p>
    <w:p w14:paraId="33868279" w14:textId="6F4BCA3B" w:rsidR="00E424EA" w:rsidRPr="00E424EA" w:rsidRDefault="00E424EA" w:rsidP="00047646">
      <w:pPr>
        <w:jc w:val="both"/>
        <w:rPr>
          <w:b/>
          <w:bCs/>
        </w:rPr>
      </w:pPr>
      <w:r>
        <w:t xml:space="preserve">      </w:t>
      </w:r>
      <w:r w:rsidRPr="00E424EA">
        <w:rPr>
          <w:b/>
          <w:bCs/>
        </w:rPr>
        <w:t>GÜNDEM MADDELERİ:</w:t>
      </w:r>
    </w:p>
    <w:p w14:paraId="1947D831" w14:textId="77777777" w:rsidR="00E424EA" w:rsidRDefault="00E424EA" w:rsidP="00047646">
      <w:pPr>
        <w:ind w:firstLine="708"/>
        <w:jc w:val="both"/>
      </w:pPr>
    </w:p>
    <w:p w14:paraId="1C0E0C7E" w14:textId="1274392D" w:rsidR="00E424EA" w:rsidRPr="00584B45" w:rsidRDefault="00E424EA" w:rsidP="00584B45">
      <w:pPr>
        <w:pStyle w:val="ListeParagraf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584B45">
        <w:rPr>
          <w:rFonts w:ascii="Times New Roman" w:hAnsi="Times New Roman"/>
          <w:sz w:val="24"/>
          <w:szCs w:val="24"/>
        </w:rPr>
        <w:t>Açılış, yoklama, tanışma ve gündem maddelerinin okunması.</w:t>
      </w:r>
    </w:p>
    <w:p w14:paraId="6201F30C" w14:textId="5FFC917C" w:rsidR="00E424EA" w:rsidRPr="00584B45" w:rsidRDefault="00E424EA" w:rsidP="00584B45">
      <w:pPr>
        <w:pStyle w:val="ListeParagraf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4B45">
        <w:rPr>
          <w:rFonts w:ascii="Times New Roman" w:hAnsi="Times New Roman"/>
          <w:sz w:val="24"/>
          <w:szCs w:val="24"/>
        </w:rPr>
        <w:t>Öğrencilerin başarı durumları ile ilgili velilere bilgi verilmesi.</w:t>
      </w:r>
    </w:p>
    <w:p w14:paraId="7FD5F2D0" w14:textId="77777777" w:rsidR="00E424EA" w:rsidRPr="00584B45" w:rsidRDefault="00E424EA" w:rsidP="00584B45">
      <w:pPr>
        <w:pStyle w:val="ListeParagraf"/>
        <w:widowControl w:val="0"/>
        <w:numPr>
          <w:ilvl w:val="0"/>
          <w:numId w:val="7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B45">
        <w:rPr>
          <w:rFonts w:ascii="Times New Roman" w:hAnsi="Times New Roman"/>
          <w:sz w:val="24"/>
          <w:szCs w:val="24"/>
        </w:rPr>
        <w:t>Öğrencilerin tertip, düzen ve temizlik alışkanlıklarının görüşülmesi.</w:t>
      </w:r>
    </w:p>
    <w:p w14:paraId="4DD12580" w14:textId="77777777" w:rsidR="00E424EA" w:rsidRPr="00584B45" w:rsidRDefault="00E424EA" w:rsidP="00584B45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B45">
        <w:rPr>
          <w:rFonts w:ascii="Times New Roman" w:hAnsi="Times New Roman"/>
          <w:sz w:val="24"/>
          <w:szCs w:val="24"/>
        </w:rPr>
        <w:t>Öğrencilerin sosyal durumlarının görüşülmesi.</w:t>
      </w:r>
    </w:p>
    <w:p w14:paraId="6B9876CA" w14:textId="77777777" w:rsidR="00E424EA" w:rsidRPr="00584B45" w:rsidRDefault="00E424EA" w:rsidP="00584B45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B45">
        <w:rPr>
          <w:rFonts w:ascii="Times New Roman" w:hAnsi="Times New Roman"/>
          <w:sz w:val="24"/>
          <w:szCs w:val="24"/>
        </w:rPr>
        <w:t>Okul kıyafeti hakkında bilgi verilmesi.</w:t>
      </w:r>
    </w:p>
    <w:p w14:paraId="531214AC" w14:textId="77777777" w:rsidR="00E424EA" w:rsidRPr="00584B45" w:rsidRDefault="00E424EA" w:rsidP="00584B45">
      <w:pPr>
        <w:pStyle w:val="ListeParagraf"/>
        <w:widowControl w:val="0"/>
        <w:numPr>
          <w:ilvl w:val="0"/>
          <w:numId w:val="7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B45">
        <w:rPr>
          <w:rFonts w:ascii="Times New Roman" w:hAnsi="Times New Roman"/>
          <w:sz w:val="24"/>
          <w:szCs w:val="24"/>
        </w:rPr>
        <w:t>Okula devamın kontrolü, okula zamanında gelme alışkanlıkları.</w:t>
      </w:r>
    </w:p>
    <w:p w14:paraId="77AFFCE6" w14:textId="77777777" w:rsidR="00E424EA" w:rsidRPr="00584B45" w:rsidRDefault="00E424EA" w:rsidP="00584B45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B45">
        <w:rPr>
          <w:rFonts w:ascii="Times New Roman" w:hAnsi="Times New Roman"/>
          <w:sz w:val="24"/>
          <w:szCs w:val="24"/>
        </w:rPr>
        <w:t>Covid</w:t>
      </w:r>
      <w:proofErr w:type="spellEnd"/>
      <w:r w:rsidRPr="00584B45">
        <w:rPr>
          <w:rFonts w:ascii="Times New Roman" w:hAnsi="Times New Roman"/>
          <w:sz w:val="24"/>
          <w:szCs w:val="24"/>
        </w:rPr>
        <w:t xml:space="preserve"> 19 salgını ile ilgili bilgilendirme ve tedbirlerin görüşülmesi.</w:t>
      </w:r>
    </w:p>
    <w:p w14:paraId="3585EB68" w14:textId="77777777" w:rsidR="00E424EA" w:rsidRPr="00217C14" w:rsidRDefault="00E424EA" w:rsidP="00584B45">
      <w:pPr>
        <w:pStyle w:val="ListeParagraf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584B45">
        <w:rPr>
          <w:rFonts w:ascii="Times New Roman" w:hAnsi="Times New Roman"/>
          <w:sz w:val="24"/>
          <w:szCs w:val="24"/>
        </w:rPr>
        <w:t>Dilek ve temenniler</w:t>
      </w:r>
      <w:r>
        <w:rPr>
          <w:rFonts w:ascii="Times New Roman" w:hAnsi="Times New Roman"/>
          <w:sz w:val="24"/>
          <w:szCs w:val="24"/>
        </w:rPr>
        <w:t>.</w:t>
      </w:r>
    </w:p>
    <w:p w14:paraId="42DD860D" w14:textId="6D53EA66" w:rsidR="00217C14" w:rsidRDefault="00217C14" w:rsidP="00217C14">
      <w:pPr>
        <w:rPr>
          <w:b/>
        </w:rPr>
      </w:pPr>
      <w:r>
        <w:rPr>
          <w:b/>
        </w:rPr>
        <w:t xml:space="preserve">      GÜNDEM MADDELERİNİN GÖRÜŞÜLMESİ:</w:t>
      </w:r>
    </w:p>
    <w:p w14:paraId="081731E2" w14:textId="6BD9923D" w:rsidR="00217C14" w:rsidRDefault="00217C14" w:rsidP="00217C14">
      <w:pPr>
        <w:rPr>
          <w:b/>
        </w:rPr>
      </w:pPr>
    </w:p>
    <w:p w14:paraId="75F3905C" w14:textId="71E1A2D0" w:rsidR="00217C14" w:rsidRPr="00E02F44" w:rsidRDefault="00505CA6" w:rsidP="00047646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505CA6">
        <w:rPr>
          <w:rFonts w:ascii="Times New Roman" w:hAnsi="Times New Roman"/>
          <w:sz w:val="24"/>
          <w:szCs w:val="24"/>
        </w:rPr>
        <w:t xml:space="preserve">Sınıf rehber öğretmeni </w:t>
      </w:r>
      <w:proofErr w:type="gramStart"/>
      <w:r w:rsidR="00DB3486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BC43A5">
        <w:rPr>
          <w:rFonts w:ascii="Times New Roman" w:hAnsi="Times New Roman"/>
          <w:sz w:val="24"/>
          <w:szCs w:val="24"/>
        </w:rPr>
        <w:t xml:space="preserve">…. </w:t>
      </w:r>
      <w:proofErr w:type="gramStart"/>
      <w:r w:rsidR="00BC43A5">
        <w:rPr>
          <w:rFonts w:ascii="Times New Roman" w:hAnsi="Times New Roman"/>
          <w:sz w:val="24"/>
          <w:szCs w:val="24"/>
        </w:rPr>
        <w:t>velinin</w:t>
      </w:r>
      <w:proofErr w:type="gramEnd"/>
      <w:r w:rsidR="00BC43A5">
        <w:rPr>
          <w:rFonts w:ascii="Times New Roman" w:hAnsi="Times New Roman"/>
          <w:sz w:val="24"/>
          <w:szCs w:val="24"/>
        </w:rPr>
        <w:t xml:space="preserve"> katılımıyla</w:t>
      </w:r>
      <w:r w:rsidRPr="00505CA6">
        <w:rPr>
          <w:rFonts w:ascii="Times New Roman" w:hAnsi="Times New Roman"/>
          <w:sz w:val="24"/>
          <w:szCs w:val="24"/>
        </w:rPr>
        <w:t xml:space="preserve"> toplantı</w:t>
      </w:r>
      <w:r w:rsidR="00BC43A5">
        <w:rPr>
          <w:rFonts w:ascii="Times New Roman" w:hAnsi="Times New Roman"/>
          <w:sz w:val="24"/>
          <w:szCs w:val="24"/>
        </w:rPr>
        <w:t>nın</w:t>
      </w:r>
      <w:r w:rsidRPr="00505CA6">
        <w:rPr>
          <w:rFonts w:ascii="Times New Roman" w:hAnsi="Times New Roman"/>
          <w:sz w:val="24"/>
          <w:szCs w:val="24"/>
        </w:rPr>
        <w:t xml:space="preserve"> açılışını yaptı. Katılmayan öğrenci velileriyle daha sonra görüşülmesine karar verildi.</w:t>
      </w:r>
    </w:p>
    <w:p w14:paraId="28C3F152" w14:textId="5C77F8EF" w:rsidR="00E02F44" w:rsidRPr="00E85B02" w:rsidRDefault="00E02F44" w:rsidP="00047646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Öğrencilerin genel durumları hakkında velilere bilgi verildi. </w:t>
      </w:r>
      <w:r w:rsidR="00DF48D2">
        <w:rPr>
          <w:rFonts w:ascii="Times New Roman" w:hAnsi="Times New Roman"/>
          <w:sz w:val="24"/>
          <w:szCs w:val="24"/>
        </w:rPr>
        <w:t>Öğrencilerin birinci dönem not ortalamaları ve başarı durumları değerlendirildi.</w:t>
      </w:r>
      <w:r w:rsidR="00297E6F">
        <w:rPr>
          <w:rFonts w:ascii="Times New Roman" w:hAnsi="Times New Roman"/>
          <w:sz w:val="24"/>
          <w:szCs w:val="24"/>
        </w:rPr>
        <w:t xml:space="preserve"> </w:t>
      </w:r>
      <w:r w:rsidR="001E1D95">
        <w:rPr>
          <w:rFonts w:ascii="Times New Roman" w:hAnsi="Times New Roman"/>
          <w:sz w:val="24"/>
          <w:szCs w:val="24"/>
        </w:rPr>
        <w:t>Dönem içerisinde yapılan deneme sınavlarının ders başarısı üzerindeki e</w:t>
      </w:r>
      <w:r w:rsidR="003906E0">
        <w:rPr>
          <w:rFonts w:ascii="Times New Roman" w:hAnsi="Times New Roman"/>
          <w:sz w:val="24"/>
          <w:szCs w:val="24"/>
        </w:rPr>
        <w:t>tkisine dikkat çekilerek katılımın arttırılması</w:t>
      </w:r>
      <w:r w:rsidR="003F2E60">
        <w:rPr>
          <w:rFonts w:ascii="Times New Roman" w:hAnsi="Times New Roman"/>
          <w:sz w:val="24"/>
          <w:szCs w:val="24"/>
        </w:rPr>
        <w:t xml:space="preserve"> istendi. </w:t>
      </w:r>
      <w:r w:rsidR="00F8343C">
        <w:rPr>
          <w:rFonts w:ascii="Times New Roman" w:hAnsi="Times New Roman"/>
          <w:sz w:val="24"/>
          <w:szCs w:val="24"/>
        </w:rPr>
        <w:t xml:space="preserve">Kitap okuma konusunda okulda yapılan etkinlikler hakkında bilgi verildi. </w:t>
      </w:r>
      <w:r w:rsidR="00297E6F">
        <w:rPr>
          <w:rFonts w:ascii="Times New Roman" w:hAnsi="Times New Roman"/>
          <w:sz w:val="24"/>
          <w:szCs w:val="24"/>
        </w:rPr>
        <w:t>Ders başarısının arttırılmasına yönelik öğretmen-veli iş</w:t>
      </w:r>
      <w:r w:rsidR="00474C2E">
        <w:rPr>
          <w:rFonts w:ascii="Times New Roman" w:hAnsi="Times New Roman"/>
          <w:sz w:val="24"/>
          <w:szCs w:val="24"/>
        </w:rPr>
        <w:t xml:space="preserve"> </w:t>
      </w:r>
      <w:r w:rsidR="00297E6F">
        <w:rPr>
          <w:rFonts w:ascii="Times New Roman" w:hAnsi="Times New Roman"/>
          <w:sz w:val="24"/>
          <w:szCs w:val="24"/>
        </w:rPr>
        <w:t>birliği</w:t>
      </w:r>
      <w:r w:rsidR="00047646">
        <w:rPr>
          <w:rFonts w:ascii="Times New Roman" w:hAnsi="Times New Roman"/>
          <w:sz w:val="24"/>
          <w:szCs w:val="24"/>
        </w:rPr>
        <w:t xml:space="preserve"> </w:t>
      </w:r>
      <w:r w:rsidR="00E85B02">
        <w:rPr>
          <w:rFonts w:ascii="Times New Roman" w:hAnsi="Times New Roman"/>
          <w:sz w:val="24"/>
          <w:szCs w:val="24"/>
        </w:rPr>
        <w:t>hakkında fikir alışverişi yapıldı.</w:t>
      </w:r>
      <w:r w:rsidR="00DF48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Yeni eğitim dönemiyle ilgili dilek ve temenniler dile getirildi. </w:t>
      </w:r>
    </w:p>
    <w:p w14:paraId="726B20C5" w14:textId="161B9488" w:rsidR="00484AD6" w:rsidRPr="00484AD6" w:rsidRDefault="00484AD6" w:rsidP="00484AD6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Sınıf öğretmeni </w:t>
      </w:r>
      <w:proofErr w:type="gramStart"/>
      <w:r w:rsidR="00DB3486">
        <w:rPr>
          <w:rFonts w:ascii="Times New Roman" w:hAnsi="Times New Roman"/>
          <w:bCs/>
          <w:sz w:val="24"/>
          <w:szCs w:val="24"/>
        </w:rPr>
        <w:t>…………………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tarafından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ö</w:t>
      </w:r>
      <w:r w:rsidRPr="00484AD6">
        <w:rPr>
          <w:rFonts w:ascii="Times New Roman" w:hAnsi="Times New Roman"/>
          <w:bCs/>
          <w:sz w:val="24"/>
          <w:szCs w:val="24"/>
        </w:rPr>
        <w:t>ğrencilerin okul kıyafetlerinin tertibi, temizliği ve maske kullanma alışkanlıkları</w:t>
      </w:r>
      <w:r>
        <w:rPr>
          <w:rFonts w:ascii="Times New Roman" w:hAnsi="Times New Roman"/>
          <w:bCs/>
          <w:sz w:val="24"/>
          <w:szCs w:val="24"/>
        </w:rPr>
        <w:t xml:space="preserve"> hakkında gerekli</w:t>
      </w:r>
      <w:r w:rsidRPr="00484AD6">
        <w:rPr>
          <w:rFonts w:ascii="Times New Roman" w:hAnsi="Times New Roman"/>
          <w:bCs/>
          <w:sz w:val="24"/>
          <w:szCs w:val="24"/>
        </w:rPr>
        <w:t xml:space="preserve"> hassasiyetin gösterilmesi gerektiği belirtildi.</w:t>
      </w:r>
      <w:r w:rsidR="00584E1B">
        <w:rPr>
          <w:rFonts w:ascii="Times New Roman" w:hAnsi="Times New Roman"/>
          <w:bCs/>
          <w:sz w:val="24"/>
          <w:szCs w:val="24"/>
        </w:rPr>
        <w:t xml:space="preserve"> </w:t>
      </w:r>
      <w:r w:rsidR="007B5E27">
        <w:rPr>
          <w:rFonts w:ascii="Times New Roman" w:hAnsi="Times New Roman"/>
          <w:bCs/>
          <w:sz w:val="24"/>
          <w:szCs w:val="24"/>
        </w:rPr>
        <w:t>Velilerden h</w:t>
      </w:r>
      <w:r w:rsidR="00E6193C">
        <w:rPr>
          <w:rFonts w:ascii="Times New Roman" w:hAnsi="Times New Roman"/>
          <w:bCs/>
          <w:sz w:val="24"/>
          <w:szCs w:val="24"/>
        </w:rPr>
        <w:t>avaların ısınmasıyla birlikte öğrencilerin</w:t>
      </w:r>
      <w:r w:rsidR="007B5E27">
        <w:rPr>
          <w:rFonts w:ascii="Times New Roman" w:hAnsi="Times New Roman"/>
          <w:bCs/>
          <w:sz w:val="24"/>
          <w:szCs w:val="24"/>
        </w:rPr>
        <w:t xml:space="preserve"> mevsim şartlarına uygun </w:t>
      </w:r>
      <w:r w:rsidR="00196D5D">
        <w:rPr>
          <w:rFonts w:ascii="Times New Roman" w:hAnsi="Times New Roman"/>
          <w:bCs/>
          <w:sz w:val="24"/>
          <w:szCs w:val="24"/>
        </w:rPr>
        <w:t>okul forması</w:t>
      </w:r>
      <w:r w:rsidR="00223D6D">
        <w:rPr>
          <w:rFonts w:ascii="Times New Roman" w:hAnsi="Times New Roman"/>
          <w:bCs/>
          <w:sz w:val="24"/>
          <w:szCs w:val="24"/>
        </w:rPr>
        <w:t xml:space="preserve"> </w:t>
      </w:r>
      <w:r w:rsidR="007B5E27">
        <w:rPr>
          <w:rFonts w:ascii="Times New Roman" w:hAnsi="Times New Roman"/>
          <w:bCs/>
          <w:sz w:val="24"/>
          <w:szCs w:val="24"/>
        </w:rPr>
        <w:t>giydirilmesi istendi</w:t>
      </w:r>
      <w:r w:rsidR="00223D6D">
        <w:rPr>
          <w:rFonts w:ascii="Times New Roman" w:hAnsi="Times New Roman"/>
          <w:bCs/>
          <w:sz w:val="24"/>
          <w:szCs w:val="24"/>
        </w:rPr>
        <w:t xml:space="preserve">. </w:t>
      </w:r>
      <w:r w:rsidR="008911CB">
        <w:rPr>
          <w:rFonts w:ascii="Times New Roman" w:hAnsi="Times New Roman"/>
          <w:bCs/>
          <w:sz w:val="24"/>
          <w:szCs w:val="24"/>
        </w:rPr>
        <w:t>Günlük olarak kullanılan formaların</w:t>
      </w:r>
      <w:r w:rsidR="00A536F7">
        <w:rPr>
          <w:rFonts w:ascii="Times New Roman" w:hAnsi="Times New Roman"/>
          <w:bCs/>
          <w:sz w:val="24"/>
          <w:szCs w:val="24"/>
        </w:rPr>
        <w:t xml:space="preserve"> </w:t>
      </w:r>
      <w:r w:rsidR="00993B57">
        <w:rPr>
          <w:rFonts w:ascii="Times New Roman" w:hAnsi="Times New Roman"/>
          <w:bCs/>
          <w:sz w:val="24"/>
          <w:szCs w:val="24"/>
        </w:rPr>
        <w:t>temiz tutulması, sıklıkla yıkanması ve öğrencinin</w:t>
      </w:r>
      <w:r w:rsidR="00C16DDB">
        <w:rPr>
          <w:rFonts w:ascii="Times New Roman" w:hAnsi="Times New Roman"/>
          <w:bCs/>
          <w:sz w:val="24"/>
          <w:szCs w:val="24"/>
        </w:rPr>
        <w:t xml:space="preserve"> zarurî durumlar dışında</w:t>
      </w:r>
      <w:r w:rsidR="00993B57">
        <w:rPr>
          <w:rFonts w:ascii="Times New Roman" w:hAnsi="Times New Roman"/>
          <w:bCs/>
          <w:sz w:val="24"/>
          <w:szCs w:val="24"/>
        </w:rPr>
        <w:t xml:space="preserve"> </w:t>
      </w:r>
      <w:r w:rsidR="003E08E9">
        <w:rPr>
          <w:rFonts w:ascii="Times New Roman" w:hAnsi="Times New Roman"/>
          <w:bCs/>
          <w:sz w:val="24"/>
          <w:szCs w:val="24"/>
        </w:rPr>
        <w:t xml:space="preserve">okula </w:t>
      </w:r>
      <w:r w:rsidR="00C16DDB">
        <w:rPr>
          <w:rFonts w:ascii="Times New Roman" w:hAnsi="Times New Roman"/>
          <w:bCs/>
          <w:sz w:val="24"/>
          <w:szCs w:val="24"/>
        </w:rPr>
        <w:t>okul formas</w:t>
      </w:r>
      <w:r w:rsidR="003E08E9">
        <w:rPr>
          <w:rFonts w:ascii="Times New Roman" w:hAnsi="Times New Roman"/>
          <w:bCs/>
          <w:sz w:val="24"/>
          <w:szCs w:val="24"/>
        </w:rPr>
        <w:t>ıyla gelmesi</w:t>
      </w:r>
      <w:r w:rsidR="00C16DDB">
        <w:rPr>
          <w:rFonts w:ascii="Times New Roman" w:hAnsi="Times New Roman"/>
          <w:bCs/>
          <w:sz w:val="24"/>
          <w:szCs w:val="24"/>
        </w:rPr>
        <w:t xml:space="preserve"> gerektiği belirtildi.</w:t>
      </w:r>
      <w:r w:rsidR="00090E44">
        <w:rPr>
          <w:rFonts w:ascii="Times New Roman" w:hAnsi="Times New Roman"/>
          <w:bCs/>
          <w:sz w:val="24"/>
          <w:szCs w:val="24"/>
        </w:rPr>
        <w:t xml:space="preserve"> Öğrencilerin vücut temizliği için mutlaka </w:t>
      </w:r>
      <w:r w:rsidR="00621895">
        <w:rPr>
          <w:rFonts w:ascii="Times New Roman" w:hAnsi="Times New Roman"/>
          <w:bCs/>
          <w:sz w:val="24"/>
          <w:szCs w:val="24"/>
        </w:rPr>
        <w:t>banyo yaptırılması, saç ve tırnak temizliğine dikkat edil</w:t>
      </w:r>
      <w:r w:rsidR="008C28AF">
        <w:rPr>
          <w:rFonts w:ascii="Times New Roman" w:hAnsi="Times New Roman"/>
          <w:bCs/>
          <w:sz w:val="24"/>
          <w:szCs w:val="24"/>
        </w:rPr>
        <w:t>mesi</w:t>
      </w:r>
      <w:r w:rsidR="00474C2E">
        <w:rPr>
          <w:rFonts w:ascii="Times New Roman" w:hAnsi="Times New Roman"/>
          <w:bCs/>
          <w:sz w:val="24"/>
          <w:szCs w:val="24"/>
        </w:rPr>
        <w:t xml:space="preserve"> istendi.</w:t>
      </w:r>
      <w:r w:rsidR="008C28AF">
        <w:rPr>
          <w:rFonts w:ascii="Times New Roman" w:hAnsi="Times New Roman"/>
          <w:bCs/>
          <w:sz w:val="24"/>
          <w:szCs w:val="24"/>
        </w:rPr>
        <w:t xml:space="preserve"> </w:t>
      </w:r>
      <w:r w:rsidR="00474C2E">
        <w:rPr>
          <w:rFonts w:ascii="Times New Roman" w:hAnsi="Times New Roman"/>
          <w:bCs/>
          <w:sz w:val="24"/>
          <w:szCs w:val="24"/>
        </w:rPr>
        <w:t>K</w:t>
      </w:r>
      <w:r w:rsidR="008C28AF">
        <w:rPr>
          <w:rFonts w:ascii="Times New Roman" w:hAnsi="Times New Roman"/>
          <w:bCs/>
          <w:sz w:val="24"/>
          <w:szCs w:val="24"/>
        </w:rPr>
        <w:t>ız öğrencilerin saçının topl</w:t>
      </w:r>
      <w:r w:rsidR="003E08E9">
        <w:rPr>
          <w:rFonts w:ascii="Times New Roman" w:hAnsi="Times New Roman"/>
          <w:bCs/>
          <w:sz w:val="24"/>
          <w:szCs w:val="24"/>
        </w:rPr>
        <w:t>anması</w:t>
      </w:r>
      <w:r w:rsidR="00474C2E">
        <w:rPr>
          <w:rFonts w:ascii="Times New Roman" w:hAnsi="Times New Roman"/>
          <w:bCs/>
          <w:sz w:val="24"/>
          <w:szCs w:val="24"/>
        </w:rPr>
        <w:t>,</w:t>
      </w:r>
      <w:r w:rsidR="008C28AF">
        <w:rPr>
          <w:rFonts w:ascii="Times New Roman" w:hAnsi="Times New Roman"/>
          <w:bCs/>
          <w:sz w:val="24"/>
          <w:szCs w:val="24"/>
        </w:rPr>
        <w:t xml:space="preserve"> erkek öğrencilerin saçlar</w:t>
      </w:r>
      <w:r w:rsidR="003E08E9">
        <w:rPr>
          <w:rFonts w:ascii="Times New Roman" w:hAnsi="Times New Roman"/>
          <w:bCs/>
          <w:sz w:val="24"/>
          <w:szCs w:val="24"/>
        </w:rPr>
        <w:t>ının</w:t>
      </w:r>
      <w:r w:rsidR="008C28AF">
        <w:rPr>
          <w:rFonts w:ascii="Times New Roman" w:hAnsi="Times New Roman"/>
          <w:bCs/>
          <w:sz w:val="24"/>
          <w:szCs w:val="24"/>
        </w:rPr>
        <w:t xml:space="preserve"> taranmış biçimde okula devam etmesi</w:t>
      </w:r>
      <w:r w:rsidR="00474C2E">
        <w:rPr>
          <w:rFonts w:ascii="Times New Roman" w:hAnsi="Times New Roman"/>
          <w:bCs/>
          <w:sz w:val="24"/>
          <w:szCs w:val="24"/>
        </w:rPr>
        <w:t xml:space="preserve"> gerektiği belirtildi</w:t>
      </w:r>
      <w:r w:rsidR="008C28AF">
        <w:rPr>
          <w:rFonts w:ascii="Times New Roman" w:hAnsi="Times New Roman"/>
          <w:bCs/>
          <w:sz w:val="24"/>
          <w:szCs w:val="24"/>
        </w:rPr>
        <w:t xml:space="preserve">. </w:t>
      </w:r>
      <w:r w:rsidR="003E08E9">
        <w:rPr>
          <w:rFonts w:ascii="Times New Roman" w:hAnsi="Times New Roman"/>
          <w:bCs/>
          <w:sz w:val="24"/>
          <w:szCs w:val="24"/>
        </w:rPr>
        <w:t xml:space="preserve">Bit salgını oluşmaması veya oluşursa engellenmesi için gerekli tedbirler anlatıldı. Bitten şüphelenildiğinde sınıf öğretmenine bilgi verilmesi gerektiği bildirildi. </w:t>
      </w:r>
      <w:r w:rsidR="008C28AF">
        <w:rPr>
          <w:rFonts w:ascii="Times New Roman" w:hAnsi="Times New Roman"/>
          <w:bCs/>
          <w:sz w:val="24"/>
          <w:szCs w:val="24"/>
        </w:rPr>
        <w:t xml:space="preserve">Okulda takı </w:t>
      </w:r>
      <w:r w:rsidR="005979A3">
        <w:rPr>
          <w:rFonts w:ascii="Times New Roman" w:hAnsi="Times New Roman"/>
          <w:bCs/>
          <w:sz w:val="24"/>
          <w:szCs w:val="24"/>
        </w:rPr>
        <w:t xml:space="preserve">takmanın </w:t>
      </w:r>
      <w:r w:rsidR="008C28AF">
        <w:rPr>
          <w:rFonts w:ascii="Times New Roman" w:hAnsi="Times New Roman"/>
          <w:bCs/>
          <w:sz w:val="24"/>
          <w:szCs w:val="24"/>
        </w:rPr>
        <w:t xml:space="preserve">ve </w:t>
      </w:r>
      <w:r w:rsidR="005979A3">
        <w:rPr>
          <w:rFonts w:ascii="Times New Roman" w:hAnsi="Times New Roman"/>
          <w:bCs/>
          <w:sz w:val="24"/>
          <w:szCs w:val="24"/>
        </w:rPr>
        <w:t xml:space="preserve">makyaj yapmanın yasak olduğu hatırlatılıp </w:t>
      </w:r>
      <w:r w:rsidR="00D019DF">
        <w:rPr>
          <w:rFonts w:ascii="Times New Roman" w:hAnsi="Times New Roman"/>
          <w:bCs/>
          <w:sz w:val="24"/>
          <w:szCs w:val="24"/>
        </w:rPr>
        <w:t xml:space="preserve">okula hazırlanırken </w:t>
      </w:r>
      <w:r w:rsidR="005979A3">
        <w:rPr>
          <w:rFonts w:ascii="Times New Roman" w:hAnsi="Times New Roman"/>
          <w:bCs/>
          <w:sz w:val="24"/>
          <w:szCs w:val="24"/>
        </w:rPr>
        <w:t xml:space="preserve">gerekli kontrollerin veliler tarafından </w:t>
      </w:r>
      <w:r w:rsidR="00D019DF">
        <w:rPr>
          <w:rFonts w:ascii="Times New Roman" w:hAnsi="Times New Roman"/>
          <w:bCs/>
          <w:sz w:val="24"/>
          <w:szCs w:val="24"/>
        </w:rPr>
        <w:t xml:space="preserve">yapılması istendi. </w:t>
      </w:r>
    </w:p>
    <w:p w14:paraId="0A461064" w14:textId="558D6F54" w:rsidR="003E08E9" w:rsidRPr="003E08E9" w:rsidRDefault="003E08E9" w:rsidP="003E08E9">
      <w:pPr>
        <w:pStyle w:val="ListeParagraf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 w:rsidRPr="003E08E9">
        <w:rPr>
          <w:rFonts w:ascii="Times New Roman" w:hAnsi="Times New Roman"/>
          <w:bCs/>
          <w:sz w:val="24"/>
          <w:szCs w:val="24"/>
        </w:rPr>
        <w:t xml:space="preserve">Öğrencilerin sağlık, beslenme, eğitim ve sosyal durumları hakkında </w:t>
      </w:r>
      <w:r>
        <w:rPr>
          <w:rFonts w:ascii="Times New Roman" w:hAnsi="Times New Roman"/>
          <w:bCs/>
          <w:sz w:val="24"/>
          <w:szCs w:val="24"/>
        </w:rPr>
        <w:t xml:space="preserve">bilgi alışverişi yapıldı. Dezavantajlı öğrencilerin durumları görüşüldü. Alınacak tedbirler tespit edildi. </w:t>
      </w:r>
    </w:p>
    <w:p w14:paraId="2536065B" w14:textId="26DC0011" w:rsidR="003E08E9" w:rsidRPr="003E08E9" w:rsidRDefault="003E08E9" w:rsidP="003E08E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08E9">
        <w:rPr>
          <w:rFonts w:ascii="Times New Roman" w:hAnsi="Times New Roman"/>
          <w:sz w:val="24"/>
          <w:szCs w:val="24"/>
        </w:rPr>
        <w:t>Belirlenen okul formalarıyla öğrencilerin okula devam etmesi gerektiği belirtildi. Ancak madd</w:t>
      </w:r>
      <w:r>
        <w:rPr>
          <w:rFonts w:ascii="Times New Roman" w:hAnsi="Times New Roman"/>
          <w:sz w:val="24"/>
          <w:szCs w:val="24"/>
        </w:rPr>
        <w:t>î</w:t>
      </w:r>
      <w:r w:rsidRPr="003E08E9">
        <w:rPr>
          <w:rFonts w:ascii="Times New Roman" w:hAnsi="Times New Roman"/>
          <w:sz w:val="24"/>
          <w:szCs w:val="24"/>
        </w:rPr>
        <w:t xml:space="preserve"> imkansızlıklar sebebiyle okul kıyafeti alınamaması durumunda öğrencilerin üste yapışmayan, tayt muadilinde olmayan siyah veya lacivert pantolon giyebilecekleri belirtildi. Bunun yanında öğrencilerin saat dışında aksesuar takmamaları gerektiğinin altı çizildi.</w:t>
      </w:r>
    </w:p>
    <w:p w14:paraId="17D5BEBB" w14:textId="236D827D" w:rsidR="003E08E9" w:rsidRPr="00EE4BA4" w:rsidRDefault="00EE4BA4" w:rsidP="00F8343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Style w:val="Kpr"/>
          <w:rFonts w:ascii="Times New Roman" w:hAnsi="Times New Roman"/>
          <w:color w:val="auto"/>
          <w:sz w:val="24"/>
          <w:szCs w:val="24"/>
          <w:u w:val="none"/>
        </w:rPr>
      </w:pPr>
      <w:r w:rsidRPr="00EE4BA4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EE4BA4">
        <w:rPr>
          <w:rFonts w:ascii="Times New Roman" w:hAnsi="Times New Roman"/>
          <w:sz w:val="24"/>
          <w:szCs w:val="24"/>
        </w:rPr>
        <w:instrText xml:space="preserve"> HYPERLINK "http://www.egitimhane.com" </w:instrText>
      </w:r>
      <w:r w:rsidRPr="00EE4BA4">
        <w:rPr>
          <w:rFonts w:ascii="Times New Roman" w:hAnsi="Times New Roman"/>
          <w:sz w:val="24"/>
          <w:szCs w:val="24"/>
        </w:rPr>
        <w:fldChar w:fldCharType="separate"/>
      </w:r>
      <w:r w:rsidR="003E08E9"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 xml:space="preserve">Devamsızlık yapan öğrencilerin isimleri okundu. </w:t>
      </w:r>
      <w:proofErr w:type="gramStart"/>
      <w:r w:rsidR="00DB3486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>…………..</w:t>
      </w:r>
      <w:proofErr w:type="gramEnd"/>
      <w:r w:rsidR="003E08E9"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 xml:space="preserve"> tarafından okula gel</w:t>
      </w:r>
      <w:r w:rsidR="00474C2E"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>meyen</w:t>
      </w:r>
      <w:r w:rsidR="003E08E9"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 xml:space="preserve"> öğrencinin velisi tarafından</w:t>
      </w:r>
      <w:r w:rsidR="00474C2E"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 xml:space="preserve"> mazeretin</w:t>
      </w:r>
      <w:r w:rsidR="003E08E9"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 xml:space="preserve"> bilgilendirilmesi gerektiği söylendi. Devamsızlık yapıldığı takdirde öğrencinin tüm derslerden geri kaldığı ve bu durumu telafi etmenin uzun bir süreç gerektirdiği söylendi. </w:t>
      </w:r>
      <w:r w:rsidR="00F8343C"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>Bunun dışında ö</w:t>
      </w:r>
      <w:r w:rsidR="003E08E9"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 xml:space="preserve">ğrencilerin ailelerinden birinin ya da öğrencinin </w:t>
      </w:r>
    </w:p>
    <w:p w14:paraId="5B5FD37A" w14:textId="023FE328" w:rsidR="00F8343C" w:rsidRPr="00EE4BA4" w:rsidRDefault="00F8343C" w:rsidP="00CE1784">
      <w:pPr>
        <w:pStyle w:val="ListeParagraf"/>
        <w:numPr>
          <w:ilvl w:val="0"/>
          <w:numId w:val="2"/>
        </w:numPr>
        <w:jc w:val="both"/>
        <w:rPr>
          <w:rStyle w:val="Kpr"/>
          <w:rFonts w:ascii="Times New Roman" w:hAnsi="Times New Roman"/>
          <w:color w:val="auto"/>
          <w:sz w:val="24"/>
          <w:szCs w:val="24"/>
          <w:u w:val="none"/>
        </w:rPr>
      </w:pPr>
      <w:r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 xml:space="preserve">Sınıf öğretmeni </w:t>
      </w:r>
      <w:proofErr w:type="gramStart"/>
      <w:r w:rsidR="00DB3486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>…………….</w:t>
      </w:r>
      <w:proofErr w:type="gramEnd"/>
      <w:r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 xml:space="preserve"> 2021-2022 eğitim öğretim yılının ikinci döneminin öğrencilerimize ve velilerimize hayırlı olması dilekleriyle toplantıyı sona erdirdi.</w:t>
      </w:r>
    </w:p>
    <w:p w14:paraId="1F1C024D" w14:textId="417ADD03" w:rsidR="00F8343C" w:rsidRPr="00EE4BA4" w:rsidRDefault="00F8343C" w:rsidP="00F8343C">
      <w:pPr>
        <w:rPr>
          <w:rStyle w:val="Kpr"/>
          <w:b/>
          <w:bCs/>
          <w:color w:val="auto"/>
          <w:u w:val="none"/>
        </w:rPr>
      </w:pPr>
      <w:r w:rsidRPr="00EE4BA4">
        <w:rPr>
          <w:rStyle w:val="Kpr"/>
          <w:b/>
          <w:bCs/>
          <w:color w:val="auto"/>
          <w:u w:val="none"/>
        </w:rPr>
        <w:t xml:space="preserve">      ALINAN KARARLAR:</w:t>
      </w:r>
    </w:p>
    <w:p w14:paraId="217D9FAC" w14:textId="6B634C51" w:rsidR="00F8343C" w:rsidRPr="00EE4BA4" w:rsidRDefault="00F8343C" w:rsidP="00F8343C">
      <w:pPr>
        <w:rPr>
          <w:rStyle w:val="Kpr"/>
          <w:b/>
          <w:bCs/>
          <w:color w:val="auto"/>
          <w:u w:val="none"/>
        </w:rPr>
      </w:pPr>
    </w:p>
    <w:p w14:paraId="2130A7A9" w14:textId="3A716929" w:rsidR="001E0167" w:rsidRPr="00EE4BA4" w:rsidRDefault="00F8343C" w:rsidP="001E0167">
      <w:pPr>
        <w:pStyle w:val="KonuBal"/>
        <w:numPr>
          <w:ilvl w:val="0"/>
          <w:numId w:val="4"/>
        </w:numPr>
        <w:jc w:val="both"/>
        <w:rPr>
          <w:rStyle w:val="Kpr"/>
          <w:color w:val="auto"/>
          <w:sz w:val="24"/>
          <w:u w:val="none"/>
        </w:rPr>
      </w:pPr>
      <w:r w:rsidRPr="00EE4BA4">
        <w:rPr>
          <w:rStyle w:val="Kpr"/>
          <w:color w:val="auto"/>
          <w:sz w:val="24"/>
          <w:u w:val="none"/>
        </w:rPr>
        <w:t xml:space="preserve">Çocuklarının kılık-kıyafetine ve beden temizliklerine özen göstermeleri kıyafetlerinin temiz olmasına dikkat etmeleri gerektiğine karar verildi. Zarurî durumlar dışında öğrencilerin okula okul formalarıyla gönderilmesi kararlaştırıldı. </w:t>
      </w:r>
    </w:p>
    <w:p w14:paraId="3132733D" w14:textId="57AD040A" w:rsidR="001E0167" w:rsidRPr="00EE4BA4" w:rsidRDefault="00F8343C" w:rsidP="00474C2E">
      <w:pPr>
        <w:pStyle w:val="ListeParagraf"/>
        <w:numPr>
          <w:ilvl w:val="0"/>
          <w:numId w:val="4"/>
        </w:numPr>
        <w:jc w:val="both"/>
        <w:rPr>
          <w:rStyle w:val="Kpr"/>
          <w:rFonts w:ascii="Times New Roman" w:hAnsi="Times New Roman"/>
          <w:color w:val="auto"/>
          <w:sz w:val="24"/>
          <w:szCs w:val="24"/>
          <w:u w:val="none"/>
        </w:rPr>
      </w:pPr>
      <w:r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 xml:space="preserve">Okulda sürdürülen kitap okuma etkinliklerinin kitap okuma alışkanlığına dönüşmesi için veli iş birliğine karar verildi. </w:t>
      </w:r>
    </w:p>
    <w:p w14:paraId="1C73DB07" w14:textId="77777777" w:rsidR="001E0167" w:rsidRPr="00EE4BA4" w:rsidRDefault="001E0167" w:rsidP="001E0167">
      <w:pPr>
        <w:pStyle w:val="ListeParagraf"/>
        <w:numPr>
          <w:ilvl w:val="0"/>
          <w:numId w:val="4"/>
        </w:numPr>
        <w:jc w:val="both"/>
        <w:rPr>
          <w:rStyle w:val="Kpr"/>
          <w:rFonts w:ascii="Times New Roman" w:hAnsi="Times New Roman"/>
          <w:color w:val="auto"/>
          <w:sz w:val="24"/>
          <w:szCs w:val="24"/>
          <w:u w:val="none"/>
        </w:rPr>
      </w:pPr>
      <w:r w:rsidRPr="00EE4BA4">
        <w:rPr>
          <w:rStyle w:val="Kpr"/>
          <w:rFonts w:ascii="Times New Roman" w:hAnsi="Times New Roman"/>
          <w:color w:val="auto"/>
          <w:sz w:val="24"/>
          <w:szCs w:val="24"/>
          <w:u w:val="none"/>
        </w:rPr>
        <w:t>Ders başarısını arttırmak için deneme sınavlarına katılımın arttırılmasına ve analizlerin takip edilmesine karar verildi.</w:t>
      </w:r>
    </w:p>
    <w:p w14:paraId="6CCFB4A5" w14:textId="36FD78D9" w:rsidR="001E0167" w:rsidRPr="00EE4BA4" w:rsidRDefault="00F8343C" w:rsidP="001E0167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E4BA4">
        <w:rPr>
          <w:rStyle w:val="Kpr"/>
          <w:rFonts w:ascii="Times New Roman" w:hAnsi="Times New Roman"/>
          <w:color w:val="auto"/>
          <w:sz w:val="24"/>
          <w:u w:val="none"/>
        </w:rPr>
        <w:t xml:space="preserve">Okul kıyafetlerinin belli olduğu ve dönem içerisinde herhangi bir değişiklik olmayacağı velilerin öğrencilerin kıyafetlerini kontrol etmelerinin yararlı olacağı, okul içerisindeki düzen açısından birliğin gerekli olduğuna karar verildi. Ancak maddî </w:t>
      </w:r>
      <w:r w:rsidR="00DB3486" w:rsidRPr="00EE4BA4">
        <w:rPr>
          <w:rStyle w:val="Kpr"/>
          <w:rFonts w:ascii="Times New Roman" w:hAnsi="Times New Roman"/>
          <w:color w:val="auto"/>
          <w:sz w:val="24"/>
          <w:u w:val="none"/>
        </w:rPr>
        <w:t>imkânsızlıklar</w:t>
      </w:r>
      <w:r w:rsidRPr="00EE4BA4">
        <w:rPr>
          <w:rStyle w:val="Kpr"/>
          <w:rFonts w:ascii="Times New Roman" w:hAnsi="Times New Roman"/>
          <w:color w:val="auto"/>
          <w:sz w:val="24"/>
          <w:u w:val="none"/>
        </w:rPr>
        <w:t xml:space="preserve"> sebebiyle okul üniforması alınamaması durumunda okul </w:t>
      </w:r>
      <w:r w:rsidR="003E4E34" w:rsidRPr="00EE4BA4">
        <w:rPr>
          <w:rStyle w:val="Kpr"/>
          <w:rFonts w:ascii="Times New Roman" w:hAnsi="Times New Roman"/>
          <w:color w:val="auto"/>
          <w:sz w:val="24"/>
          <w:u w:val="none"/>
        </w:rPr>
        <w:t>formasının üstü</w:t>
      </w:r>
      <w:r w:rsidRPr="00EE4BA4">
        <w:rPr>
          <w:rStyle w:val="Kpr"/>
          <w:rFonts w:ascii="Times New Roman" w:hAnsi="Times New Roman"/>
          <w:color w:val="auto"/>
          <w:sz w:val="24"/>
          <w:u w:val="none"/>
        </w:rPr>
        <w:t xml:space="preserve"> sabit kalmak şartıyla öğrencilerin tayt muadilinde olmayan siyah veya lacivert pantolon giymelerine ve saat dışında aksesuar takmamalarına karar verildi.</w:t>
      </w:r>
      <w:r w:rsidR="00EE4BA4" w:rsidRPr="00EE4BA4">
        <w:rPr>
          <w:rFonts w:ascii="Times New Roman" w:hAnsi="Times New Roman"/>
          <w:sz w:val="24"/>
          <w:szCs w:val="24"/>
        </w:rPr>
        <w:fldChar w:fldCharType="end"/>
      </w:r>
    </w:p>
    <w:p w14:paraId="1881CE23" w14:textId="3014E21D" w:rsidR="001E0167" w:rsidRPr="00C43000" w:rsidRDefault="00F8343C" w:rsidP="00C43000">
      <w:pPr>
        <w:pStyle w:val="ListeParagraf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E0167">
        <w:rPr>
          <w:rFonts w:ascii="Times New Roman" w:hAnsi="Times New Roman"/>
          <w:sz w:val="24"/>
          <w:szCs w:val="24"/>
        </w:rPr>
        <w:t>Öğrencilerin keyfî devamsızlıktan kaçınmaları ve devamsızlık durumunda sınıf rehber öğretmenine ivedilikle bilgi verilmesine karar verildi</w:t>
      </w:r>
      <w:r w:rsidR="00DB3486">
        <w:rPr>
          <w:rFonts w:ascii="Times New Roman" w:hAnsi="Times New Roman"/>
          <w:sz w:val="24"/>
          <w:szCs w:val="24"/>
        </w:rPr>
        <w:t>.</w:t>
      </w:r>
    </w:p>
    <w:p w14:paraId="26F8C302" w14:textId="2A12BF99" w:rsidR="001E0167" w:rsidRDefault="001E0167" w:rsidP="001E0167">
      <w:pPr>
        <w:jc w:val="both"/>
      </w:pPr>
    </w:p>
    <w:p w14:paraId="2C4D0BED" w14:textId="22CF578B" w:rsidR="00CE1784" w:rsidRDefault="00CE1784" w:rsidP="001E0167">
      <w:pPr>
        <w:jc w:val="both"/>
      </w:pPr>
    </w:p>
    <w:p w14:paraId="075E3E2D" w14:textId="77777777" w:rsidR="00CE1784" w:rsidRPr="001E0167" w:rsidRDefault="00CE1784" w:rsidP="001E0167">
      <w:pPr>
        <w:jc w:val="both"/>
      </w:pPr>
    </w:p>
    <w:p w14:paraId="0425D4BA" w14:textId="7863CC68" w:rsidR="001E0167" w:rsidRPr="001E0167" w:rsidRDefault="001E0167" w:rsidP="001E0167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proofErr w:type="gramStart"/>
      <w:r w:rsidR="00DB3486">
        <w:t>…………….</w:t>
      </w:r>
      <w:proofErr w:type="gramEnd"/>
    </w:p>
    <w:p w14:paraId="3A5E9CAB" w14:textId="77777777" w:rsidR="001E0167" w:rsidRPr="001E0167" w:rsidRDefault="001E0167" w:rsidP="001E0167">
      <w:pPr>
        <w:jc w:val="right"/>
      </w:pPr>
      <w:r w:rsidRPr="001E0167">
        <w:t>6/D Sınıf Rehber Öğretmeni</w:t>
      </w:r>
    </w:p>
    <w:p w14:paraId="5AAD0F55" w14:textId="77777777" w:rsidR="001E0167" w:rsidRPr="001E0167" w:rsidRDefault="001E0167" w:rsidP="001E0167">
      <w:pPr>
        <w:jc w:val="right"/>
      </w:pPr>
    </w:p>
    <w:p w14:paraId="3C320719" w14:textId="77777777" w:rsidR="001E0167" w:rsidRPr="001E0167" w:rsidRDefault="001E0167" w:rsidP="001E0167"/>
    <w:p w14:paraId="66470E0A" w14:textId="77777777" w:rsidR="001E0167" w:rsidRPr="001E0167" w:rsidRDefault="001E0167" w:rsidP="001E0167"/>
    <w:p w14:paraId="4EF28C2B" w14:textId="77777777" w:rsidR="001E0167" w:rsidRPr="001E0167" w:rsidRDefault="001E0167" w:rsidP="001E0167"/>
    <w:p w14:paraId="49F83519" w14:textId="70634191" w:rsidR="001E0167" w:rsidRPr="001E0167" w:rsidRDefault="001E0167" w:rsidP="001E0167">
      <w:r w:rsidRPr="001E0167">
        <w:tab/>
      </w:r>
      <w:r w:rsidRPr="001E0167">
        <w:tab/>
      </w:r>
      <w:r w:rsidRPr="001E0167">
        <w:tab/>
      </w:r>
      <w:r w:rsidRPr="001E0167">
        <w:tab/>
      </w:r>
      <w:r w:rsidRPr="001E0167">
        <w:tab/>
      </w:r>
      <w:r w:rsidRPr="001E0167">
        <w:tab/>
        <w:t xml:space="preserve">  1</w:t>
      </w:r>
      <w:r>
        <w:t>7</w:t>
      </w:r>
      <w:r w:rsidRPr="001E0167">
        <w:t>.</w:t>
      </w:r>
      <w:r>
        <w:t>02</w:t>
      </w:r>
      <w:r w:rsidRPr="001E0167">
        <w:t>.20</w:t>
      </w:r>
      <w:r w:rsidR="00DB3486">
        <w:t>…</w:t>
      </w:r>
    </w:p>
    <w:p w14:paraId="5219D400" w14:textId="11339CDC" w:rsidR="001E0167" w:rsidRPr="001E0167" w:rsidRDefault="001E0167" w:rsidP="001E0167">
      <w:pPr>
        <w:jc w:val="center"/>
      </w:pPr>
      <w:r w:rsidRPr="001E0167">
        <w:t>UYGUNDUR.</w:t>
      </w:r>
    </w:p>
    <w:p w14:paraId="43E6EE9F" w14:textId="16548AAE" w:rsidR="001E0167" w:rsidRPr="001E0167" w:rsidRDefault="00C43000" w:rsidP="001E0167">
      <w:pPr>
        <w:jc w:val="center"/>
      </w:pPr>
      <w:r>
        <w:t>……….</w:t>
      </w:r>
      <w:r w:rsidR="001E0167" w:rsidRPr="001E0167">
        <w:t xml:space="preserve"> </w:t>
      </w:r>
      <w:proofErr w:type="gramStart"/>
      <w:r w:rsidR="00DB3486">
        <w:t>……….</w:t>
      </w:r>
      <w:proofErr w:type="gramEnd"/>
    </w:p>
    <w:p w14:paraId="15702CAF" w14:textId="39C348A7" w:rsidR="00E85B02" w:rsidRDefault="001E0167" w:rsidP="001E0167">
      <w:pPr>
        <w:jc w:val="center"/>
      </w:pPr>
      <w:r w:rsidRPr="001E0167">
        <w:t>Okul Müdürü</w:t>
      </w:r>
    </w:p>
    <w:p w14:paraId="13C6F7F3" w14:textId="5322F17B" w:rsidR="00C43000" w:rsidRDefault="00C43000" w:rsidP="001E0167">
      <w:pPr>
        <w:jc w:val="center"/>
      </w:pPr>
    </w:p>
    <w:p w14:paraId="7E96CB1B" w14:textId="79FAB953" w:rsidR="00C43000" w:rsidRDefault="00C43000" w:rsidP="001E0167">
      <w:pPr>
        <w:jc w:val="center"/>
      </w:pPr>
    </w:p>
    <w:p w14:paraId="22A4A25C" w14:textId="20F56AFB" w:rsidR="00C43000" w:rsidRDefault="00C43000" w:rsidP="001E0167">
      <w:pPr>
        <w:jc w:val="center"/>
      </w:pPr>
    </w:p>
    <w:p w14:paraId="0215E492" w14:textId="2AD750D6" w:rsidR="00C43000" w:rsidRDefault="00C43000" w:rsidP="001E0167">
      <w:pPr>
        <w:jc w:val="center"/>
      </w:pPr>
    </w:p>
    <w:p w14:paraId="2144F0A5" w14:textId="6CD0A7AE" w:rsidR="00DB3486" w:rsidRDefault="00DB3486" w:rsidP="001E0167">
      <w:pPr>
        <w:jc w:val="center"/>
      </w:pPr>
    </w:p>
    <w:p w14:paraId="1BBDB1D4" w14:textId="575BCFFB" w:rsidR="00DB3486" w:rsidRDefault="00DB3486" w:rsidP="001E0167">
      <w:pPr>
        <w:jc w:val="center"/>
      </w:pPr>
    </w:p>
    <w:p w14:paraId="7846B256" w14:textId="4B348B7F" w:rsidR="00DB3486" w:rsidRDefault="00DB3486" w:rsidP="001E0167">
      <w:pPr>
        <w:jc w:val="center"/>
      </w:pPr>
    </w:p>
    <w:p w14:paraId="39D86386" w14:textId="3D6EE418" w:rsidR="00DB3486" w:rsidRDefault="00DB3486" w:rsidP="001E0167">
      <w:pPr>
        <w:jc w:val="center"/>
      </w:pPr>
    </w:p>
    <w:p w14:paraId="62315372" w14:textId="195B1761" w:rsidR="00DB3486" w:rsidRDefault="00DB3486" w:rsidP="001E0167">
      <w:pPr>
        <w:jc w:val="center"/>
      </w:pPr>
    </w:p>
    <w:p w14:paraId="569CAB58" w14:textId="53663745" w:rsidR="00DB3486" w:rsidRDefault="00DB3486" w:rsidP="001E0167">
      <w:pPr>
        <w:jc w:val="center"/>
      </w:pPr>
    </w:p>
    <w:p w14:paraId="136325EA" w14:textId="5DB23F4C" w:rsidR="00DB3486" w:rsidRDefault="00DB3486" w:rsidP="001E0167">
      <w:pPr>
        <w:jc w:val="center"/>
      </w:pPr>
    </w:p>
    <w:p w14:paraId="1A3336C8" w14:textId="77777777" w:rsidR="00DB3486" w:rsidRDefault="00DB3486" w:rsidP="001E0167">
      <w:pPr>
        <w:jc w:val="center"/>
      </w:pPr>
    </w:p>
    <w:p w14:paraId="5122D329" w14:textId="400BA18A" w:rsidR="00C43000" w:rsidRDefault="00C43000" w:rsidP="00584B45"/>
    <w:p w14:paraId="6124CCEA" w14:textId="77777777" w:rsidR="00C43000" w:rsidRPr="00C43000" w:rsidRDefault="00C43000" w:rsidP="00C43000">
      <w:pPr>
        <w:rPr>
          <w:b/>
          <w:bCs/>
        </w:rPr>
      </w:pPr>
    </w:p>
    <w:p w14:paraId="420D77DA" w14:textId="3FC07B03" w:rsidR="00C43000" w:rsidRPr="00C43000" w:rsidRDefault="00DB3486" w:rsidP="00C43000">
      <w:pPr>
        <w:pStyle w:val="stBilgi"/>
        <w:jc w:val="center"/>
        <w:rPr>
          <w:b/>
          <w:bCs/>
        </w:rPr>
      </w:pPr>
      <w:proofErr w:type="gramStart"/>
      <w:r>
        <w:rPr>
          <w:b/>
          <w:bCs/>
        </w:rPr>
        <w:lastRenderedPageBreak/>
        <w:t>………………………….</w:t>
      </w:r>
      <w:proofErr w:type="gramEnd"/>
      <w:r w:rsidR="00C43000" w:rsidRPr="00C43000">
        <w:rPr>
          <w:b/>
          <w:bCs/>
        </w:rPr>
        <w:t>Ortaokulu 20</w:t>
      </w:r>
      <w:r>
        <w:rPr>
          <w:b/>
          <w:bCs/>
        </w:rPr>
        <w:t>….</w:t>
      </w:r>
      <w:r w:rsidR="00C43000" w:rsidRPr="00C43000">
        <w:rPr>
          <w:b/>
          <w:bCs/>
        </w:rPr>
        <w:t>-20</w:t>
      </w:r>
      <w:r>
        <w:rPr>
          <w:b/>
          <w:bCs/>
        </w:rPr>
        <w:t>…</w:t>
      </w:r>
      <w:r w:rsidR="00C43000" w:rsidRPr="00C43000">
        <w:rPr>
          <w:b/>
          <w:bCs/>
        </w:rPr>
        <w:t xml:space="preserve"> Eğitim Öğretim Yılı 2. Dönem 6/D sınıfı </w:t>
      </w:r>
    </w:p>
    <w:p w14:paraId="4143D14B" w14:textId="52833B13" w:rsidR="00C43000" w:rsidRDefault="00C43000" w:rsidP="00584B45">
      <w:pPr>
        <w:pStyle w:val="stBilgi"/>
        <w:jc w:val="center"/>
        <w:rPr>
          <w:b/>
          <w:bCs/>
        </w:rPr>
      </w:pPr>
      <w:r w:rsidRPr="00C43000">
        <w:rPr>
          <w:b/>
          <w:bCs/>
        </w:rPr>
        <w:t xml:space="preserve">17.02.2022 tarihli veli toplantısına katılan veli imza </w:t>
      </w:r>
      <w:proofErr w:type="spellStart"/>
      <w:r w:rsidRPr="00C43000">
        <w:rPr>
          <w:b/>
          <w:bCs/>
        </w:rPr>
        <w:t>sirküsüdür</w:t>
      </w:r>
      <w:proofErr w:type="spellEnd"/>
      <w:r w:rsidRPr="00C43000">
        <w:rPr>
          <w:b/>
          <w:bCs/>
        </w:rPr>
        <w:t>.</w:t>
      </w:r>
    </w:p>
    <w:p w14:paraId="0F7E3C45" w14:textId="77777777" w:rsidR="00584B45" w:rsidRPr="00C43000" w:rsidRDefault="00584B45" w:rsidP="00584B45">
      <w:pPr>
        <w:pStyle w:val="stBilgi"/>
        <w:jc w:val="center"/>
        <w:rPr>
          <w:b/>
          <w:bCs/>
        </w:rPr>
      </w:pPr>
    </w:p>
    <w:tbl>
      <w:tblPr>
        <w:tblStyle w:val="TableNormal"/>
        <w:tblW w:w="941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74"/>
        <w:gridCol w:w="2711"/>
        <w:gridCol w:w="2772"/>
        <w:gridCol w:w="2772"/>
      </w:tblGrid>
      <w:tr w:rsidR="00C43000" w14:paraId="36D927F8" w14:textId="77777777" w:rsidTr="00C43000">
        <w:trPr>
          <w:trHeight w:val="302"/>
        </w:trPr>
        <w:tc>
          <w:tcPr>
            <w:tcW w:w="581" w:type="dxa"/>
          </w:tcPr>
          <w:p w14:paraId="76BA22CE" w14:textId="77777777" w:rsidR="00C43000" w:rsidRPr="00536187" w:rsidRDefault="00C43000" w:rsidP="00B90F38">
            <w:pPr>
              <w:pStyle w:val="TableParagraph"/>
              <w:spacing w:before="2" w:line="240" w:lineRule="auto"/>
              <w:ind w:left="107"/>
              <w:rPr>
                <w:rFonts w:asciiTheme="minorHAnsi" w:hAnsiTheme="minorHAnsi" w:cstheme="minorHAnsi"/>
                <w:b/>
              </w:rPr>
            </w:pPr>
            <w:r w:rsidRPr="00536187">
              <w:rPr>
                <w:rFonts w:asciiTheme="minorHAnsi" w:hAnsiTheme="minorHAnsi" w:cstheme="minorHAnsi"/>
                <w:b/>
                <w:w w:val="95"/>
              </w:rPr>
              <w:t>Sıra</w:t>
            </w:r>
          </w:p>
        </w:tc>
        <w:tc>
          <w:tcPr>
            <w:tcW w:w="574" w:type="dxa"/>
          </w:tcPr>
          <w:p w14:paraId="5DD63F68" w14:textId="77777777" w:rsidR="00C43000" w:rsidRDefault="00C43000" w:rsidP="00B90F38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711" w:type="dxa"/>
          </w:tcPr>
          <w:p w14:paraId="7F4B5B4F" w14:textId="77777777" w:rsidR="00C43000" w:rsidRPr="0053618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536187">
              <w:rPr>
                <w:rFonts w:asciiTheme="minorHAnsi" w:hAnsiTheme="minorHAnsi" w:cstheme="minorHAnsi"/>
                <w:b/>
                <w:sz w:val="18"/>
              </w:rPr>
              <w:t>ÖĞRENCİ AD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I </w:t>
            </w:r>
            <w:r w:rsidRPr="00536187">
              <w:rPr>
                <w:rFonts w:asciiTheme="minorHAnsi" w:hAnsiTheme="minorHAnsi" w:cstheme="minorHAnsi"/>
                <w:b/>
                <w:sz w:val="18"/>
              </w:rPr>
              <w:t>SOYAD</w:t>
            </w:r>
            <w:r>
              <w:rPr>
                <w:rFonts w:asciiTheme="minorHAnsi" w:hAnsiTheme="minorHAnsi" w:cstheme="minorHAnsi"/>
                <w:b/>
                <w:sz w:val="18"/>
              </w:rPr>
              <w:t>I</w:t>
            </w:r>
          </w:p>
        </w:tc>
        <w:tc>
          <w:tcPr>
            <w:tcW w:w="2772" w:type="dxa"/>
          </w:tcPr>
          <w:p w14:paraId="08FAE06F" w14:textId="77777777" w:rsidR="00C43000" w:rsidRPr="0053618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536187">
              <w:rPr>
                <w:rFonts w:asciiTheme="minorHAnsi" w:hAnsiTheme="minorHAnsi" w:cstheme="minorHAnsi"/>
                <w:b/>
                <w:sz w:val="18"/>
              </w:rPr>
              <w:t>VELİ ADI SOYADI</w:t>
            </w:r>
          </w:p>
        </w:tc>
        <w:tc>
          <w:tcPr>
            <w:tcW w:w="2772" w:type="dxa"/>
          </w:tcPr>
          <w:p w14:paraId="1B80CA2F" w14:textId="77777777" w:rsidR="00C43000" w:rsidRPr="0053618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İ</w:t>
            </w:r>
            <w:r w:rsidRPr="00536187">
              <w:rPr>
                <w:rFonts w:asciiTheme="minorHAnsi" w:hAnsiTheme="minorHAnsi" w:cstheme="minorHAnsi"/>
                <w:b/>
                <w:sz w:val="18"/>
              </w:rPr>
              <w:t>MZA</w:t>
            </w:r>
          </w:p>
        </w:tc>
      </w:tr>
      <w:tr w:rsidR="00C43000" w:rsidRPr="008C133A" w14:paraId="4FC1154E" w14:textId="77777777" w:rsidTr="00C43000">
        <w:trPr>
          <w:trHeight w:val="304"/>
        </w:trPr>
        <w:tc>
          <w:tcPr>
            <w:tcW w:w="581" w:type="dxa"/>
          </w:tcPr>
          <w:p w14:paraId="43DF2617" w14:textId="77777777" w:rsidR="00C43000" w:rsidRPr="007355A4" w:rsidRDefault="00C43000" w:rsidP="00B90F38">
            <w:pPr>
              <w:pStyle w:val="TableParagraph"/>
              <w:spacing w:before="1" w:line="240" w:lineRule="auto"/>
              <w:ind w:left="107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355A4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14:paraId="62C527C1" w14:textId="076B4DC1" w:rsidR="00C43000" w:rsidRPr="007355A4" w:rsidRDefault="00C43000" w:rsidP="00C43000">
            <w:pPr>
              <w:pStyle w:val="TableParagraph"/>
              <w:spacing w:before="49" w:line="240" w:lineRule="auto"/>
              <w:ind w:left="108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40930A6E" w14:textId="7D444D79" w:rsidR="00C43000" w:rsidRPr="007355A4" w:rsidRDefault="00C43000" w:rsidP="00C43000">
            <w:pPr>
              <w:pStyle w:val="TableParagraph"/>
              <w:spacing w:before="49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6403E657" w14:textId="77777777" w:rsidR="00C43000" w:rsidRPr="008C133A" w:rsidRDefault="00C43000" w:rsidP="00B90F38">
            <w:pPr>
              <w:pStyle w:val="TableParagraph"/>
              <w:spacing w:before="49" w:line="240" w:lineRule="auto"/>
              <w:ind w:left="107"/>
              <w:rPr>
                <w:rFonts w:asciiTheme="minorHAnsi" w:hAnsiTheme="minorHAnsi" w:cstheme="minorHAnsi"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772" w:type="dxa"/>
          </w:tcPr>
          <w:p w14:paraId="04A88348" w14:textId="77777777" w:rsidR="00C43000" w:rsidRPr="008C133A" w:rsidRDefault="00C43000" w:rsidP="00B90F38">
            <w:pPr>
              <w:pStyle w:val="TableParagraph"/>
              <w:spacing w:before="49" w:line="240" w:lineRule="auto"/>
              <w:ind w:left="107"/>
              <w:rPr>
                <w:rFonts w:asciiTheme="minorHAnsi" w:hAnsiTheme="minorHAnsi" w:cstheme="minorHAnsi"/>
                <w:color w:val="8496B0" w:themeColor="text2" w:themeTint="99"/>
                <w:sz w:val="16"/>
                <w:szCs w:val="16"/>
              </w:rPr>
            </w:pPr>
          </w:p>
        </w:tc>
      </w:tr>
      <w:tr w:rsidR="00C43000" w:rsidRPr="008C133A" w14:paraId="689FB737" w14:textId="77777777" w:rsidTr="00C43000">
        <w:trPr>
          <w:trHeight w:val="287"/>
        </w:trPr>
        <w:tc>
          <w:tcPr>
            <w:tcW w:w="581" w:type="dxa"/>
          </w:tcPr>
          <w:p w14:paraId="3D5B3B5C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14:paraId="70011315" w14:textId="22C143E1" w:rsidR="00C43000" w:rsidRPr="00536187" w:rsidRDefault="00C43000" w:rsidP="00B90F38">
            <w:pPr>
              <w:pStyle w:val="TableParagraph"/>
              <w:spacing w:before="39" w:line="240" w:lineRule="auto"/>
              <w:ind w:left="108"/>
              <w:jc w:val="righ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74460496" w14:textId="771120A5" w:rsidR="00C43000" w:rsidRPr="0053618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3D2AE75A" w14:textId="77777777" w:rsidR="00C43000" w:rsidRPr="008C133A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772" w:type="dxa"/>
          </w:tcPr>
          <w:p w14:paraId="31FA4116" w14:textId="77777777" w:rsidR="00C43000" w:rsidRPr="008C133A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color w:val="8496B0" w:themeColor="text2" w:themeTint="99"/>
                <w:sz w:val="16"/>
                <w:szCs w:val="16"/>
              </w:rPr>
            </w:pPr>
          </w:p>
        </w:tc>
      </w:tr>
      <w:tr w:rsidR="00C43000" w:rsidRPr="00A75B57" w14:paraId="20D2C71C" w14:textId="77777777" w:rsidTr="00C43000">
        <w:trPr>
          <w:trHeight w:val="336"/>
        </w:trPr>
        <w:tc>
          <w:tcPr>
            <w:tcW w:w="581" w:type="dxa"/>
          </w:tcPr>
          <w:p w14:paraId="5244AB18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74" w:type="dxa"/>
          </w:tcPr>
          <w:p w14:paraId="2F64AA10" w14:textId="6B55C3DC" w:rsidR="00C43000" w:rsidRPr="00536187" w:rsidRDefault="00C43000" w:rsidP="00B90F38">
            <w:pPr>
              <w:pStyle w:val="TableParagraph"/>
              <w:spacing w:before="123" w:line="240" w:lineRule="auto"/>
              <w:ind w:left="108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43DCE255" w14:textId="51FA01F6" w:rsidR="00C43000" w:rsidRPr="00536187" w:rsidRDefault="00C43000" w:rsidP="00B90F38">
            <w:pPr>
              <w:pStyle w:val="TableParagraph"/>
              <w:spacing w:before="20" w:line="240" w:lineRule="auto"/>
              <w:ind w:left="107" w:right="41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0BE3AB67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4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38333DB3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4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7B8C6C7E" w14:textId="77777777" w:rsidTr="00C43000">
        <w:trPr>
          <w:trHeight w:val="304"/>
        </w:trPr>
        <w:tc>
          <w:tcPr>
            <w:tcW w:w="581" w:type="dxa"/>
          </w:tcPr>
          <w:p w14:paraId="512D30CC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574" w:type="dxa"/>
          </w:tcPr>
          <w:p w14:paraId="4DB5E1B8" w14:textId="10F31092" w:rsidR="00C43000" w:rsidRPr="00536187" w:rsidRDefault="00C43000" w:rsidP="00C43000">
            <w:pPr>
              <w:pStyle w:val="TableParagraph"/>
              <w:spacing w:before="47" w:line="240" w:lineRule="auto"/>
              <w:ind w:left="108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55A120FD" w14:textId="210ABC6E" w:rsidR="00C43000" w:rsidRPr="0053618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217B7F40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19CD7EF6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56E99B20" w14:textId="77777777" w:rsidTr="00C43000">
        <w:trPr>
          <w:trHeight w:val="304"/>
        </w:trPr>
        <w:tc>
          <w:tcPr>
            <w:tcW w:w="581" w:type="dxa"/>
          </w:tcPr>
          <w:p w14:paraId="552B28C4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574" w:type="dxa"/>
          </w:tcPr>
          <w:p w14:paraId="73C7BEF1" w14:textId="57CF6410" w:rsidR="00C43000" w:rsidRPr="00536187" w:rsidRDefault="00C43000" w:rsidP="00C43000">
            <w:pPr>
              <w:pStyle w:val="TableParagraph"/>
              <w:spacing w:before="47" w:line="24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50F5184A" w14:textId="57F4728F" w:rsidR="00C43000" w:rsidRPr="00536187" w:rsidRDefault="00C43000" w:rsidP="00C43000">
            <w:pPr>
              <w:pStyle w:val="TableParagraph"/>
              <w:spacing w:before="47" w:line="24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65B1A8B8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6BA292E0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0F1FA593" w14:textId="77777777" w:rsidTr="00C43000">
        <w:trPr>
          <w:trHeight w:val="285"/>
        </w:trPr>
        <w:tc>
          <w:tcPr>
            <w:tcW w:w="581" w:type="dxa"/>
          </w:tcPr>
          <w:p w14:paraId="5AF10F49" w14:textId="77777777" w:rsidR="00C43000" w:rsidRPr="00536187" w:rsidRDefault="00C43000" w:rsidP="00B90F38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574" w:type="dxa"/>
          </w:tcPr>
          <w:p w14:paraId="6CE45C9A" w14:textId="0496CC75" w:rsidR="00C43000" w:rsidRPr="00536187" w:rsidRDefault="00C43000" w:rsidP="00C43000">
            <w:pPr>
              <w:pStyle w:val="TableParagraph"/>
              <w:spacing w:before="37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0FC16E2B" w14:textId="595FCAD7" w:rsidR="00C43000" w:rsidRPr="00536187" w:rsidRDefault="00C43000" w:rsidP="00C43000">
            <w:pPr>
              <w:pStyle w:val="TableParagraph"/>
              <w:spacing w:before="37" w:line="240" w:lineRule="auto"/>
              <w:ind w:left="0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0AAC2298" w14:textId="77777777" w:rsidR="00C43000" w:rsidRPr="00A75B57" w:rsidRDefault="00C43000" w:rsidP="00B90F38">
            <w:pPr>
              <w:pStyle w:val="TableParagraph"/>
              <w:spacing w:before="37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08B7D2D3" w14:textId="77777777" w:rsidR="00C43000" w:rsidRPr="00A75B57" w:rsidRDefault="00C43000" w:rsidP="00B90F38">
            <w:pPr>
              <w:pStyle w:val="TableParagraph"/>
              <w:spacing w:before="37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2EAC7EB6" w14:textId="77777777" w:rsidTr="00C43000">
        <w:trPr>
          <w:trHeight w:val="287"/>
        </w:trPr>
        <w:tc>
          <w:tcPr>
            <w:tcW w:w="581" w:type="dxa"/>
          </w:tcPr>
          <w:p w14:paraId="4C1F9F5D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574" w:type="dxa"/>
          </w:tcPr>
          <w:p w14:paraId="74319E01" w14:textId="282E63E5" w:rsidR="00C43000" w:rsidRPr="00536187" w:rsidRDefault="00C43000" w:rsidP="00C43000">
            <w:pPr>
              <w:pStyle w:val="TableParagraph"/>
              <w:spacing w:before="39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2E8789CB" w14:textId="674428CF" w:rsidR="00C43000" w:rsidRPr="00536187" w:rsidRDefault="00C43000" w:rsidP="00C43000">
            <w:pPr>
              <w:pStyle w:val="TableParagraph"/>
              <w:spacing w:before="39" w:line="240" w:lineRule="auto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20BE0D49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36106982" w14:textId="77777777" w:rsidR="00C43000" w:rsidRPr="00A75B57" w:rsidRDefault="00C43000" w:rsidP="00C43000">
            <w:pPr>
              <w:pStyle w:val="TableParagraph"/>
              <w:spacing w:before="39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00412145" w14:textId="77777777" w:rsidTr="00C43000">
        <w:trPr>
          <w:trHeight w:val="287"/>
        </w:trPr>
        <w:tc>
          <w:tcPr>
            <w:tcW w:w="581" w:type="dxa"/>
          </w:tcPr>
          <w:p w14:paraId="2A85E7D5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74" w:type="dxa"/>
          </w:tcPr>
          <w:p w14:paraId="6E1B9671" w14:textId="16BB154C" w:rsidR="00C43000" w:rsidRPr="00536187" w:rsidRDefault="00C43000" w:rsidP="00C43000">
            <w:pPr>
              <w:pStyle w:val="TableParagraph"/>
              <w:spacing w:before="39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33675281" w14:textId="1E170100" w:rsidR="00C43000" w:rsidRPr="00536187" w:rsidRDefault="00C43000" w:rsidP="00C43000">
            <w:pPr>
              <w:pStyle w:val="TableParagraph"/>
              <w:spacing w:before="39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1DD4F69B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0E0566B0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747A1237" w14:textId="77777777" w:rsidTr="00C43000">
        <w:trPr>
          <w:trHeight w:val="305"/>
        </w:trPr>
        <w:tc>
          <w:tcPr>
            <w:tcW w:w="581" w:type="dxa"/>
          </w:tcPr>
          <w:p w14:paraId="5DA5F170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574" w:type="dxa"/>
          </w:tcPr>
          <w:p w14:paraId="422C3752" w14:textId="222CB491" w:rsidR="00C43000" w:rsidRPr="00536187" w:rsidRDefault="00C43000" w:rsidP="00C43000">
            <w:pPr>
              <w:pStyle w:val="TableParagraph"/>
              <w:spacing w:before="47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355320A7" w14:textId="552F46CE" w:rsidR="00C43000" w:rsidRPr="0053618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511874AB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3240A155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09FF20DE" w14:textId="77777777" w:rsidTr="00C43000">
        <w:trPr>
          <w:trHeight w:val="304"/>
        </w:trPr>
        <w:tc>
          <w:tcPr>
            <w:tcW w:w="581" w:type="dxa"/>
          </w:tcPr>
          <w:p w14:paraId="0A19CE1B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574" w:type="dxa"/>
          </w:tcPr>
          <w:p w14:paraId="1B049AAF" w14:textId="2817DBBE" w:rsidR="00C43000" w:rsidRPr="00536187" w:rsidRDefault="00C43000" w:rsidP="00C43000">
            <w:pPr>
              <w:pStyle w:val="TableParagraph"/>
              <w:spacing w:before="47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1AAED9E2" w14:textId="59BBB955" w:rsidR="00C43000" w:rsidRPr="00536187" w:rsidRDefault="00C43000" w:rsidP="00C43000">
            <w:pPr>
              <w:pStyle w:val="TableParagraph"/>
              <w:spacing w:before="47" w:line="240" w:lineRule="auto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40E97051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5686BCA0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2404B918" w14:textId="77777777" w:rsidTr="00C43000">
        <w:trPr>
          <w:trHeight w:val="302"/>
        </w:trPr>
        <w:tc>
          <w:tcPr>
            <w:tcW w:w="581" w:type="dxa"/>
          </w:tcPr>
          <w:p w14:paraId="1B9C96DA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574" w:type="dxa"/>
          </w:tcPr>
          <w:p w14:paraId="6153F77E" w14:textId="3655E349" w:rsidR="00C43000" w:rsidRPr="00536187" w:rsidRDefault="00C43000" w:rsidP="00C43000">
            <w:pPr>
              <w:pStyle w:val="TableParagraph"/>
              <w:spacing w:before="47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6D4A95DB" w14:textId="11BC2C13" w:rsidR="00C43000" w:rsidRPr="0053618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6163E0C7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4FB313A0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797E3681" w14:textId="77777777" w:rsidTr="00C43000">
        <w:trPr>
          <w:trHeight w:val="407"/>
        </w:trPr>
        <w:tc>
          <w:tcPr>
            <w:tcW w:w="581" w:type="dxa"/>
          </w:tcPr>
          <w:p w14:paraId="643D8AA2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574" w:type="dxa"/>
          </w:tcPr>
          <w:p w14:paraId="27FC5C8B" w14:textId="17FD4A81" w:rsidR="00C43000" w:rsidRPr="00536187" w:rsidRDefault="00C43000" w:rsidP="00C43000">
            <w:pPr>
              <w:pStyle w:val="TableParagraph"/>
              <w:spacing w:before="99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1777055C" w14:textId="7AF38334" w:rsidR="00C43000" w:rsidRPr="00536187" w:rsidRDefault="00C43000" w:rsidP="00B90F38">
            <w:pPr>
              <w:pStyle w:val="TableParagraph"/>
              <w:spacing w:before="111" w:line="240" w:lineRule="auto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4C154B20" w14:textId="77777777" w:rsidR="00C43000" w:rsidRPr="00A75B57" w:rsidRDefault="00C43000" w:rsidP="00B90F38">
            <w:pPr>
              <w:pStyle w:val="TableParagraph"/>
              <w:spacing w:before="111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67EFE702" w14:textId="77777777" w:rsidR="00C43000" w:rsidRPr="00A75B57" w:rsidRDefault="00C43000" w:rsidP="00B90F38">
            <w:pPr>
              <w:pStyle w:val="TableParagraph"/>
              <w:spacing w:before="111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34A0C320" w14:textId="77777777" w:rsidTr="00C43000">
        <w:trPr>
          <w:trHeight w:val="225"/>
        </w:trPr>
        <w:tc>
          <w:tcPr>
            <w:tcW w:w="581" w:type="dxa"/>
          </w:tcPr>
          <w:p w14:paraId="79FDD996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574" w:type="dxa"/>
          </w:tcPr>
          <w:p w14:paraId="1A9150E5" w14:textId="6B1FE850" w:rsidR="00C43000" w:rsidRPr="00536187" w:rsidRDefault="00C43000" w:rsidP="00C43000">
            <w:pPr>
              <w:pStyle w:val="TableParagraph"/>
              <w:spacing w:before="123" w:line="240" w:lineRule="auto"/>
              <w:ind w:left="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53D92F57" w14:textId="6AFD6BD5" w:rsidR="00C43000" w:rsidRPr="00536187" w:rsidRDefault="00C43000" w:rsidP="00B90F38">
            <w:pPr>
              <w:pStyle w:val="TableParagraph"/>
              <w:spacing w:before="20" w:line="240" w:lineRule="auto"/>
              <w:ind w:left="107" w:right="109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4DFA07C1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109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0C084737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109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57A44D6B" w14:textId="77777777" w:rsidTr="00C43000">
        <w:trPr>
          <w:trHeight w:val="287"/>
        </w:trPr>
        <w:tc>
          <w:tcPr>
            <w:tcW w:w="581" w:type="dxa"/>
          </w:tcPr>
          <w:p w14:paraId="166A7AAB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574" w:type="dxa"/>
          </w:tcPr>
          <w:p w14:paraId="0DF0B602" w14:textId="422040C5" w:rsidR="00C43000" w:rsidRPr="00536187" w:rsidRDefault="00C43000" w:rsidP="00C43000">
            <w:pPr>
              <w:pStyle w:val="TableParagraph"/>
              <w:spacing w:before="39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668333EE" w14:textId="171EB3A8" w:rsidR="00C43000" w:rsidRPr="0053618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526C1D0F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18A39BFF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3C4C95F0" w14:textId="77777777" w:rsidTr="00C43000">
        <w:trPr>
          <w:trHeight w:val="455"/>
        </w:trPr>
        <w:tc>
          <w:tcPr>
            <w:tcW w:w="581" w:type="dxa"/>
          </w:tcPr>
          <w:p w14:paraId="553ADC29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574" w:type="dxa"/>
          </w:tcPr>
          <w:p w14:paraId="4E1CE603" w14:textId="6A619B35" w:rsidR="00C43000" w:rsidRPr="00536187" w:rsidRDefault="00C43000" w:rsidP="00C43000">
            <w:pPr>
              <w:pStyle w:val="TableParagraph"/>
              <w:spacing w:before="123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45B0E81E" w14:textId="0FDEEF74" w:rsidR="00C43000" w:rsidRPr="00536187" w:rsidRDefault="00C43000" w:rsidP="00B90F38">
            <w:pPr>
              <w:pStyle w:val="TableParagraph"/>
              <w:spacing w:before="20" w:line="240" w:lineRule="auto"/>
              <w:ind w:left="107" w:right="41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2EC5975F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4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6D4CF47F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41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774D1E8E" w14:textId="77777777" w:rsidTr="00C43000">
        <w:trPr>
          <w:trHeight w:val="269"/>
        </w:trPr>
        <w:tc>
          <w:tcPr>
            <w:tcW w:w="581" w:type="dxa"/>
          </w:tcPr>
          <w:p w14:paraId="6120DDF2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74" w:type="dxa"/>
          </w:tcPr>
          <w:p w14:paraId="44EF6AE0" w14:textId="3D8C31B2" w:rsidR="00C43000" w:rsidRPr="00536187" w:rsidRDefault="00C43000" w:rsidP="00C43000">
            <w:pPr>
              <w:pStyle w:val="TableParagraph"/>
              <w:spacing w:before="123" w:line="240" w:lineRule="auto"/>
              <w:ind w:left="10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2FE3E4AC" w14:textId="7694EA30" w:rsidR="00C43000" w:rsidRPr="00536187" w:rsidRDefault="00C43000" w:rsidP="00B90F38">
            <w:pPr>
              <w:pStyle w:val="TableParagraph"/>
              <w:spacing w:before="20" w:line="240" w:lineRule="auto"/>
              <w:ind w:left="107" w:right="60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54C87765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60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29994086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60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4D9E99B4" w14:textId="77777777" w:rsidTr="00C43000">
        <w:trPr>
          <w:trHeight w:val="287"/>
        </w:trPr>
        <w:tc>
          <w:tcPr>
            <w:tcW w:w="581" w:type="dxa"/>
          </w:tcPr>
          <w:p w14:paraId="649A3188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574" w:type="dxa"/>
          </w:tcPr>
          <w:p w14:paraId="0A6B29AB" w14:textId="465B53A7" w:rsidR="00C43000" w:rsidRPr="00536187" w:rsidRDefault="00C43000" w:rsidP="00C43000">
            <w:pPr>
              <w:pStyle w:val="TableParagraph"/>
              <w:spacing w:before="39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4C2A30E1" w14:textId="49E9245B" w:rsidR="00C43000" w:rsidRPr="0053618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09A20494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27965744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753A8A6A" w14:textId="77777777" w:rsidTr="00C43000">
        <w:trPr>
          <w:trHeight w:val="304"/>
        </w:trPr>
        <w:tc>
          <w:tcPr>
            <w:tcW w:w="581" w:type="dxa"/>
          </w:tcPr>
          <w:p w14:paraId="587B6B9A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574" w:type="dxa"/>
          </w:tcPr>
          <w:p w14:paraId="11DBCB4A" w14:textId="38A50D47" w:rsidR="00C43000" w:rsidRPr="00536187" w:rsidRDefault="00C43000" w:rsidP="00C43000">
            <w:pPr>
              <w:pStyle w:val="TableParagraph"/>
              <w:spacing w:before="47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38128F47" w14:textId="102486B6" w:rsidR="00C43000" w:rsidRPr="0053618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3B0F75E1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5B29FF78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7350A2AC" w14:textId="77777777" w:rsidTr="00C43000">
        <w:trPr>
          <w:trHeight w:val="302"/>
        </w:trPr>
        <w:tc>
          <w:tcPr>
            <w:tcW w:w="581" w:type="dxa"/>
          </w:tcPr>
          <w:p w14:paraId="61DCECF5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574" w:type="dxa"/>
          </w:tcPr>
          <w:p w14:paraId="737B54EF" w14:textId="2EFB2DF1" w:rsidR="00C43000" w:rsidRPr="00536187" w:rsidRDefault="00C43000" w:rsidP="00C43000">
            <w:pPr>
              <w:pStyle w:val="TableParagraph"/>
              <w:spacing w:before="47" w:line="240" w:lineRule="auto"/>
              <w:ind w:left="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5D763E2C" w14:textId="6450AAD0" w:rsidR="00C43000" w:rsidRPr="0053618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1C3C06D0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45DE1175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0A167FE5" w14:textId="77777777" w:rsidTr="00C43000">
        <w:trPr>
          <w:trHeight w:val="301"/>
        </w:trPr>
        <w:tc>
          <w:tcPr>
            <w:tcW w:w="581" w:type="dxa"/>
          </w:tcPr>
          <w:p w14:paraId="777D9345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574" w:type="dxa"/>
          </w:tcPr>
          <w:p w14:paraId="2787C8C3" w14:textId="751E4586" w:rsidR="00C43000" w:rsidRPr="00536187" w:rsidRDefault="00C43000" w:rsidP="00C43000">
            <w:pPr>
              <w:pStyle w:val="TableParagraph"/>
              <w:spacing w:before="124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1F2D9CB6" w14:textId="05B5DE55" w:rsidR="00C43000" w:rsidRPr="00536187" w:rsidRDefault="00C43000" w:rsidP="00B90F38">
            <w:pPr>
              <w:pStyle w:val="TableParagraph"/>
              <w:spacing w:before="17" w:line="210" w:lineRule="atLeast"/>
              <w:ind w:left="107" w:right="107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33E1AA9D" w14:textId="77777777" w:rsidR="00C43000" w:rsidRPr="00A75B57" w:rsidRDefault="00C43000" w:rsidP="00B90F38">
            <w:pPr>
              <w:pStyle w:val="TableParagraph"/>
              <w:spacing w:before="17" w:line="210" w:lineRule="atLeast"/>
              <w:ind w:left="107" w:right="107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735B2139" w14:textId="77777777" w:rsidR="00C43000" w:rsidRPr="00A75B57" w:rsidRDefault="00C43000" w:rsidP="00B90F38">
            <w:pPr>
              <w:pStyle w:val="TableParagraph"/>
              <w:spacing w:before="17" w:line="210" w:lineRule="atLeast"/>
              <w:ind w:left="107" w:right="107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4CD44D8C" w14:textId="77777777" w:rsidTr="00C43000">
        <w:trPr>
          <w:trHeight w:val="285"/>
        </w:trPr>
        <w:tc>
          <w:tcPr>
            <w:tcW w:w="581" w:type="dxa"/>
          </w:tcPr>
          <w:p w14:paraId="1C353528" w14:textId="77777777" w:rsidR="00C43000" w:rsidRPr="00536187" w:rsidRDefault="00C43000" w:rsidP="00B90F38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574" w:type="dxa"/>
          </w:tcPr>
          <w:p w14:paraId="40450584" w14:textId="255E10C1" w:rsidR="00C43000" w:rsidRPr="00536187" w:rsidRDefault="00C43000" w:rsidP="00C43000">
            <w:pPr>
              <w:pStyle w:val="TableParagraph"/>
              <w:spacing w:before="37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32F16575" w14:textId="2D1F2484" w:rsidR="00C43000" w:rsidRPr="00536187" w:rsidRDefault="00C43000" w:rsidP="00B90F38">
            <w:pPr>
              <w:pStyle w:val="TableParagraph"/>
              <w:spacing w:before="37" w:line="240" w:lineRule="auto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71CDFE6F" w14:textId="77777777" w:rsidR="00C43000" w:rsidRPr="00A75B57" w:rsidRDefault="00C43000" w:rsidP="00B90F38">
            <w:pPr>
              <w:pStyle w:val="TableParagraph"/>
              <w:spacing w:before="37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06A6ECBA" w14:textId="77777777" w:rsidR="00C43000" w:rsidRPr="00A75B57" w:rsidRDefault="00C43000" w:rsidP="00B90F38">
            <w:pPr>
              <w:pStyle w:val="TableParagraph"/>
              <w:spacing w:before="37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30657D54" w14:textId="77777777" w:rsidTr="00C43000">
        <w:trPr>
          <w:trHeight w:val="287"/>
        </w:trPr>
        <w:tc>
          <w:tcPr>
            <w:tcW w:w="581" w:type="dxa"/>
          </w:tcPr>
          <w:p w14:paraId="07AFD39F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574" w:type="dxa"/>
          </w:tcPr>
          <w:p w14:paraId="7F56337B" w14:textId="24B58552" w:rsidR="00C43000" w:rsidRPr="00536187" w:rsidRDefault="00C43000" w:rsidP="00C43000">
            <w:pPr>
              <w:pStyle w:val="TableParagraph"/>
              <w:spacing w:before="39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2901E2C8" w14:textId="1EC8BA4A" w:rsidR="00C43000" w:rsidRPr="0053618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4865D81D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0620B8FD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2C227F4A" w14:textId="77777777" w:rsidTr="00C43000">
        <w:trPr>
          <w:trHeight w:val="287"/>
        </w:trPr>
        <w:tc>
          <w:tcPr>
            <w:tcW w:w="581" w:type="dxa"/>
          </w:tcPr>
          <w:p w14:paraId="4085DAEE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574" w:type="dxa"/>
          </w:tcPr>
          <w:p w14:paraId="6A2CA703" w14:textId="62C86005" w:rsidR="00C43000" w:rsidRPr="00536187" w:rsidRDefault="00C43000" w:rsidP="00C43000">
            <w:pPr>
              <w:pStyle w:val="TableParagraph"/>
              <w:spacing w:before="39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4E101407" w14:textId="159F76A9" w:rsidR="00C43000" w:rsidRPr="0053618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59DD26A2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142009BE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65D23A2A" w14:textId="77777777" w:rsidTr="00C43000">
        <w:trPr>
          <w:trHeight w:val="304"/>
        </w:trPr>
        <w:tc>
          <w:tcPr>
            <w:tcW w:w="581" w:type="dxa"/>
          </w:tcPr>
          <w:p w14:paraId="4279F560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574" w:type="dxa"/>
          </w:tcPr>
          <w:p w14:paraId="5BC74641" w14:textId="3C1899BA" w:rsidR="00C43000" w:rsidRPr="00536187" w:rsidRDefault="00C43000" w:rsidP="00C43000">
            <w:pPr>
              <w:pStyle w:val="TableParagraph"/>
              <w:spacing w:before="47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06DF186A" w14:textId="2197F9B4" w:rsidR="00C43000" w:rsidRPr="0053618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37B84418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33191F4A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8C133A" w14:paraId="0B78D278" w14:textId="77777777" w:rsidTr="00C43000">
        <w:trPr>
          <w:trHeight w:val="302"/>
        </w:trPr>
        <w:tc>
          <w:tcPr>
            <w:tcW w:w="581" w:type="dxa"/>
          </w:tcPr>
          <w:p w14:paraId="4D0E46C2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74" w:type="dxa"/>
          </w:tcPr>
          <w:p w14:paraId="37BD50BA" w14:textId="16CE3C5B" w:rsidR="00C43000" w:rsidRPr="00536187" w:rsidRDefault="00C43000" w:rsidP="00C43000">
            <w:pPr>
              <w:pStyle w:val="TableParagraph"/>
              <w:spacing w:before="47" w:line="240" w:lineRule="auto"/>
              <w:ind w:left="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74CEB7A6" w14:textId="5E532CBB" w:rsidR="00C43000" w:rsidRPr="0053618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39685178" w14:textId="77777777" w:rsidR="00C43000" w:rsidRPr="008C133A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Cs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772" w:type="dxa"/>
          </w:tcPr>
          <w:p w14:paraId="720A2D4D" w14:textId="77777777" w:rsidR="00C43000" w:rsidRPr="008C133A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Cs/>
                <w:color w:val="8496B0" w:themeColor="text2" w:themeTint="99"/>
                <w:sz w:val="16"/>
                <w:szCs w:val="16"/>
              </w:rPr>
            </w:pPr>
          </w:p>
        </w:tc>
      </w:tr>
      <w:tr w:rsidR="00C43000" w:rsidRPr="00A75B57" w14:paraId="2E836533" w14:textId="77777777" w:rsidTr="00C43000">
        <w:trPr>
          <w:trHeight w:val="299"/>
        </w:trPr>
        <w:tc>
          <w:tcPr>
            <w:tcW w:w="581" w:type="dxa"/>
          </w:tcPr>
          <w:p w14:paraId="352F03DC" w14:textId="77777777" w:rsidR="00C43000" w:rsidRPr="00536187" w:rsidRDefault="00C43000" w:rsidP="00B90F38">
            <w:pPr>
              <w:pStyle w:val="TableParagraph"/>
              <w:spacing w:before="1" w:line="240" w:lineRule="auto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574" w:type="dxa"/>
          </w:tcPr>
          <w:p w14:paraId="67B3E696" w14:textId="4AC0F2AA" w:rsidR="00C43000" w:rsidRPr="00536187" w:rsidRDefault="00C43000" w:rsidP="00C43000">
            <w:pPr>
              <w:pStyle w:val="TableParagraph"/>
              <w:spacing w:before="126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7BA1F642" w14:textId="37E7E092" w:rsidR="00C43000" w:rsidRPr="00536187" w:rsidRDefault="00C43000" w:rsidP="00B90F38">
            <w:pPr>
              <w:pStyle w:val="TableParagraph"/>
              <w:spacing w:before="20" w:line="240" w:lineRule="auto"/>
              <w:ind w:left="107" w:right="685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0F714627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68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079D0988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68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11C9A2F2" w14:textId="77777777" w:rsidTr="00C43000">
        <w:trPr>
          <w:trHeight w:val="285"/>
        </w:trPr>
        <w:tc>
          <w:tcPr>
            <w:tcW w:w="581" w:type="dxa"/>
          </w:tcPr>
          <w:p w14:paraId="01CE1140" w14:textId="77777777" w:rsidR="00C43000" w:rsidRPr="00536187" w:rsidRDefault="00C43000" w:rsidP="00B90F38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574" w:type="dxa"/>
          </w:tcPr>
          <w:p w14:paraId="59786ECF" w14:textId="672A4AC9" w:rsidR="00C43000" w:rsidRPr="00536187" w:rsidRDefault="00C43000" w:rsidP="00C43000">
            <w:pPr>
              <w:pStyle w:val="TableParagraph"/>
              <w:spacing w:before="39" w:line="240" w:lineRule="auto"/>
              <w:ind w:left="108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7C3FDBA2" w14:textId="559F0453" w:rsidR="00C43000" w:rsidRPr="0053618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38D9BDED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1458127B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339CBF6B" w14:textId="77777777" w:rsidTr="00C43000">
        <w:trPr>
          <w:trHeight w:val="287"/>
        </w:trPr>
        <w:tc>
          <w:tcPr>
            <w:tcW w:w="581" w:type="dxa"/>
          </w:tcPr>
          <w:p w14:paraId="7F7CE278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28</w:t>
            </w:r>
          </w:p>
        </w:tc>
        <w:tc>
          <w:tcPr>
            <w:tcW w:w="574" w:type="dxa"/>
          </w:tcPr>
          <w:p w14:paraId="75091D83" w14:textId="5C83DCF5" w:rsidR="00C43000" w:rsidRPr="00536187" w:rsidRDefault="00C43000" w:rsidP="00C43000">
            <w:pPr>
              <w:pStyle w:val="TableParagraph"/>
              <w:spacing w:before="39" w:line="240" w:lineRule="auto"/>
              <w:ind w:left="10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79BE179B" w14:textId="5075C256" w:rsidR="00C43000" w:rsidRPr="0053618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0C9CA09B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6FCA0132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320DCA84" w14:textId="77777777" w:rsidTr="00C43000">
        <w:trPr>
          <w:trHeight w:val="227"/>
        </w:trPr>
        <w:tc>
          <w:tcPr>
            <w:tcW w:w="581" w:type="dxa"/>
          </w:tcPr>
          <w:p w14:paraId="1F684736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574" w:type="dxa"/>
          </w:tcPr>
          <w:p w14:paraId="7E80A633" w14:textId="49C077F9" w:rsidR="00C43000" w:rsidRPr="00536187" w:rsidRDefault="00C43000" w:rsidP="00C43000">
            <w:pPr>
              <w:pStyle w:val="TableParagraph"/>
              <w:spacing w:before="123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2874EC96" w14:textId="22013CF7" w:rsidR="00C43000" w:rsidRPr="00536187" w:rsidRDefault="00C43000" w:rsidP="00B90F38">
            <w:pPr>
              <w:pStyle w:val="TableParagraph"/>
              <w:spacing w:before="20" w:line="240" w:lineRule="auto"/>
              <w:ind w:left="107" w:right="1026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28A50C49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10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5ED52588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1026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189648CE" w14:textId="77777777" w:rsidTr="00C43000">
        <w:trPr>
          <w:trHeight w:val="305"/>
        </w:trPr>
        <w:tc>
          <w:tcPr>
            <w:tcW w:w="581" w:type="dxa"/>
          </w:tcPr>
          <w:p w14:paraId="561F0A4F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574" w:type="dxa"/>
          </w:tcPr>
          <w:p w14:paraId="7FDB692A" w14:textId="77C7648B" w:rsidR="00C43000" w:rsidRPr="00536187" w:rsidRDefault="00C43000" w:rsidP="00C43000">
            <w:pPr>
              <w:pStyle w:val="TableParagraph"/>
              <w:spacing w:before="49" w:line="240" w:lineRule="auto"/>
              <w:ind w:left="10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1F5E62C0" w14:textId="248C8D53" w:rsidR="00C43000" w:rsidRPr="00536187" w:rsidRDefault="00C43000" w:rsidP="00B90F38">
            <w:pPr>
              <w:pStyle w:val="TableParagraph"/>
              <w:spacing w:before="49" w:line="240" w:lineRule="auto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02FF2836" w14:textId="77777777" w:rsidR="00C43000" w:rsidRPr="00A75B57" w:rsidRDefault="00C43000" w:rsidP="00B90F38">
            <w:pPr>
              <w:pStyle w:val="TableParagraph"/>
              <w:spacing w:before="49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11B64589" w14:textId="77777777" w:rsidR="00C43000" w:rsidRPr="00A75B57" w:rsidRDefault="00C43000" w:rsidP="00B90F38">
            <w:pPr>
              <w:pStyle w:val="TableParagraph"/>
              <w:spacing w:before="49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245CC976" w14:textId="77777777" w:rsidTr="00C43000">
        <w:trPr>
          <w:trHeight w:val="438"/>
        </w:trPr>
        <w:tc>
          <w:tcPr>
            <w:tcW w:w="581" w:type="dxa"/>
          </w:tcPr>
          <w:p w14:paraId="5873BB82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31</w:t>
            </w:r>
          </w:p>
        </w:tc>
        <w:tc>
          <w:tcPr>
            <w:tcW w:w="574" w:type="dxa"/>
          </w:tcPr>
          <w:p w14:paraId="6AED5EAA" w14:textId="37692793" w:rsidR="00C43000" w:rsidRPr="00536187" w:rsidRDefault="00C43000" w:rsidP="00C43000">
            <w:pPr>
              <w:pStyle w:val="TableParagraph"/>
              <w:spacing w:before="114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2F5583F0" w14:textId="3F166878" w:rsidR="00C43000" w:rsidRPr="00536187" w:rsidRDefault="00C43000" w:rsidP="00B90F38">
            <w:pPr>
              <w:pStyle w:val="TableParagraph"/>
              <w:spacing w:before="114" w:line="240" w:lineRule="auto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7EB3627A" w14:textId="77777777" w:rsidR="00C43000" w:rsidRPr="00A75B57" w:rsidRDefault="00C43000" w:rsidP="00B90F38">
            <w:pPr>
              <w:pStyle w:val="TableParagraph"/>
              <w:spacing w:before="114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42D5EFC9" w14:textId="77777777" w:rsidR="00C43000" w:rsidRPr="00A75B57" w:rsidRDefault="00C43000" w:rsidP="00B90F38">
            <w:pPr>
              <w:pStyle w:val="TableParagraph"/>
              <w:spacing w:before="114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76F737BD" w14:textId="77777777" w:rsidTr="00C43000">
        <w:trPr>
          <w:trHeight w:val="229"/>
        </w:trPr>
        <w:tc>
          <w:tcPr>
            <w:tcW w:w="581" w:type="dxa"/>
          </w:tcPr>
          <w:p w14:paraId="16A98CBC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32</w:t>
            </w:r>
          </w:p>
        </w:tc>
        <w:tc>
          <w:tcPr>
            <w:tcW w:w="574" w:type="dxa"/>
          </w:tcPr>
          <w:p w14:paraId="0188CC1C" w14:textId="0101EF4E" w:rsidR="00C43000" w:rsidRPr="00536187" w:rsidRDefault="00C43000" w:rsidP="00C43000">
            <w:pPr>
              <w:pStyle w:val="TableParagraph"/>
              <w:spacing w:before="123" w:line="240" w:lineRule="auto"/>
              <w:ind w:left="108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780B1068" w14:textId="59B289BA" w:rsidR="00C43000" w:rsidRPr="00536187" w:rsidRDefault="00C43000" w:rsidP="00B90F38">
            <w:pPr>
              <w:pStyle w:val="TableParagraph"/>
              <w:spacing w:before="20" w:line="240" w:lineRule="auto"/>
              <w:ind w:left="107" w:right="93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5B815580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93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0BB9EE4A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93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2A5D96D7" w14:textId="77777777" w:rsidTr="00C43000">
        <w:trPr>
          <w:trHeight w:val="319"/>
        </w:trPr>
        <w:tc>
          <w:tcPr>
            <w:tcW w:w="581" w:type="dxa"/>
          </w:tcPr>
          <w:p w14:paraId="052249F8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33</w:t>
            </w:r>
          </w:p>
        </w:tc>
        <w:tc>
          <w:tcPr>
            <w:tcW w:w="574" w:type="dxa"/>
          </w:tcPr>
          <w:p w14:paraId="0F7C6FC3" w14:textId="42462B20" w:rsidR="00C43000" w:rsidRPr="00536187" w:rsidRDefault="00C43000" w:rsidP="00C43000">
            <w:pPr>
              <w:pStyle w:val="TableParagraph"/>
              <w:spacing w:before="47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33D835F3" w14:textId="315A7F03" w:rsidR="00C43000" w:rsidRPr="0053618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089A8844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2B6A5C24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20357FCD" w14:textId="77777777" w:rsidTr="00C43000">
        <w:trPr>
          <w:trHeight w:val="199"/>
        </w:trPr>
        <w:tc>
          <w:tcPr>
            <w:tcW w:w="581" w:type="dxa"/>
          </w:tcPr>
          <w:p w14:paraId="63706DB3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574" w:type="dxa"/>
          </w:tcPr>
          <w:p w14:paraId="6B2D63AF" w14:textId="77B4AAB4" w:rsidR="00C43000" w:rsidRPr="00536187" w:rsidRDefault="00C43000" w:rsidP="00C43000">
            <w:pPr>
              <w:pStyle w:val="TableParagraph"/>
              <w:spacing w:before="47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475633D9" w14:textId="77C752C7" w:rsidR="00C43000" w:rsidRPr="0053618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510FEEA9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6B43B9A3" w14:textId="77777777" w:rsidR="00C43000" w:rsidRPr="00A75B5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A75B57" w14:paraId="21D7BA23" w14:textId="77777777" w:rsidTr="00C43000">
        <w:trPr>
          <w:trHeight w:val="285"/>
        </w:trPr>
        <w:tc>
          <w:tcPr>
            <w:tcW w:w="581" w:type="dxa"/>
          </w:tcPr>
          <w:p w14:paraId="3F74B05E" w14:textId="77777777" w:rsidR="00C43000" w:rsidRPr="00536187" w:rsidRDefault="00C43000" w:rsidP="00B90F38">
            <w:pPr>
              <w:pStyle w:val="TableParagraph"/>
              <w:spacing w:line="265" w:lineRule="exact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574" w:type="dxa"/>
          </w:tcPr>
          <w:p w14:paraId="7A9ED844" w14:textId="6905BA3E" w:rsidR="00C43000" w:rsidRPr="00536187" w:rsidRDefault="00C43000" w:rsidP="00C43000">
            <w:pPr>
              <w:pStyle w:val="TableParagraph"/>
              <w:spacing w:before="39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3ADBABE7" w14:textId="34BFA171" w:rsidR="00C43000" w:rsidRPr="0053618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185E98DC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001ADE88" w14:textId="77777777" w:rsidR="00C43000" w:rsidRPr="00A75B57" w:rsidRDefault="00C43000" w:rsidP="00B90F38">
            <w:pPr>
              <w:pStyle w:val="TableParagraph"/>
              <w:spacing w:before="39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A75B57" w14:paraId="1E443DE6" w14:textId="77777777" w:rsidTr="00C43000">
        <w:trPr>
          <w:trHeight w:val="213"/>
        </w:trPr>
        <w:tc>
          <w:tcPr>
            <w:tcW w:w="581" w:type="dxa"/>
          </w:tcPr>
          <w:p w14:paraId="6C0C8311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574" w:type="dxa"/>
          </w:tcPr>
          <w:p w14:paraId="370D0DCD" w14:textId="1BC6CA4C" w:rsidR="00C43000" w:rsidRPr="00536187" w:rsidRDefault="00C43000" w:rsidP="00C43000">
            <w:pPr>
              <w:pStyle w:val="TableParagraph"/>
              <w:spacing w:before="123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0AD7373C" w14:textId="36A13D59" w:rsidR="00C43000" w:rsidRPr="00536187" w:rsidRDefault="00C43000" w:rsidP="00B90F38">
            <w:pPr>
              <w:pStyle w:val="TableParagraph"/>
              <w:spacing w:before="20" w:line="240" w:lineRule="auto"/>
              <w:ind w:left="107" w:right="506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7D6EB064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50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72" w:type="dxa"/>
          </w:tcPr>
          <w:p w14:paraId="1A71E3FE" w14:textId="77777777" w:rsidR="00C43000" w:rsidRPr="00A75B57" w:rsidRDefault="00C43000" w:rsidP="00B90F38">
            <w:pPr>
              <w:pStyle w:val="TableParagraph"/>
              <w:spacing w:before="20" w:line="240" w:lineRule="auto"/>
              <w:ind w:left="107" w:right="506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43000" w:rsidRPr="008C133A" w14:paraId="47604B7C" w14:textId="77777777" w:rsidTr="00C43000">
        <w:trPr>
          <w:trHeight w:val="301"/>
        </w:trPr>
        <w:tc>
          <w:tcPr>
            <w:tcW w:w="581" w:type="dxa"/>
          </w:tcPr>
          <w:p w14:paraId="3B0763FE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37</w:t>
            </w:r>
          </w:p>
        </w:tc>
        <w:tc>
          <w:tcPr>
            <w:tcW w:w="574" w:type="dxa"/>
          </w:tcPr>
          <w:p w14:paraId="2593CD09" w14:textId="4F096BCF" w:rsidR="00C43000" w:rsidRPr="00536187" w:rsidRDefault="00C43000" w:rsidP="00C43000">
            <w:pPr>
              <w:pStyle w:val="TableParagraph"/>
              <w:spacing w:before="47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322D89DE" w14:textId="62BB5C3E" w:rsidR="00C43000" w:rsidRPr="00536187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180EDAF3" w14:textId="77777777" w:rsidR="00C43000" w:rsidRPr="008C133A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Cs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772" w:type="dxa"/>
          </w:tcPr>
          <w:p w14:paraId="0CF252D4" w14:textId="77777777" w:rsidR="00C43000" w:rsidRPr="008C133A" w:rsidRDefault="00C43000" w:rsidP="00B90F38">
            <w:pPr>
              <w:pStyle w:val="TableParagraph"/>
              <w:spacing w:before="47" w:line="240" w:lineRule="auto"/>
              <w:ind w:left="107"/>
              <w:rPr>
                <w:rFonts w:asciiTheme="minorHAnsi" w:hAnsiTheme="minorHAnsi" w:cstheme="minorHAnsi"/>
                <w:bCs/>
                <w:color w:val="8496B0" w:themeColor="text2" w:themeTint="99"/>
                <w:sz w:val="16"/>
                <w:szCs w:val="16"/>
              </w:rPr>
            </w:pPr>
          </w:p>
        </w:tc>
      </w:tr>
      <w:tr w:rsidR="00C43000" w:rsidRPr="008C133A" w14:paraId="7F6FF915" w14:textId="77777777" w:rsidTr="00C43000">
        <w:trPr>
          <w:trHeight w:val="304"/>
        </w:trPr>
        <w:tc>
          <w:tcPr>
            <w:tcW w:w="581" w:type="dxa"/>
          </w:tcPr>
          <w:p w14:paraId="543C9DED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574" w:type="dxa"/>
          </w:tcPr>
          <w:p w14:paraId="34836AAF" w14:textId="562E63C7" w:rsidR="00C43000" w:rsidRPr="00536187" w:rsidRDefault="00C43000" w:rsidP="00C43000">
            <w:pPr>
              <w:pStyle w:val="TableParagraph"/>
              <w:spacing w:before="49" w:line="240" w:lineRule="auto"/>
              <w:ind w:left="0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11" w:type="dxa"/>
          </w:tcPr>
          <w:p w14:paraId="30A09065" w14:textId="48CE995B" w:rsidR="00C43000" w:rsidRPr="00536187" w:rsidRDefault="00C43000" w:rsidP="00B90F38">
            <w:pPr>
              <w:pStyle w:val="TableParagraph"/>
              <w:spacing w:before="49" w:line="240" w:lineRule="auto"/>
              <w:ind w:left="107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72" w:type="dxa"/>
          </w:tcPr>
          <w:p w14:paraId="1AD03DD9" w14:textId="77777777" w:rsidR="00C43000" w:rsidRPr="008C133A" w:rsidRDefault="00C43000" w:rsidP="00B90F38">
            <w:pPr>
              <w:pStyle w:val="TableParagraph"/>
              <w:spacing w:before="49" w:line="240" w:lineRule="auto"/>
              <w:ind w:left="107"/>
              <w:rPr>
                <w:rFonts w:asciiTheme="minorHAnsi" w:hAnsiTheme="minorHAnsi" w:cstheme="minorHAnsi"/>
                <w:bCs/>
                <w:color w:val="8496B0" w:themeColor="text2" w:themeTint="99"/>
                <w:sz w:val="16"/>
                <w:szCs w:val="16"/>
              </w:rPr>
            </w:pPr>
          </w:p>
        </w:tc>
        <w:tc>
          <w:tcPr>
            <w:tcW w:w="2772" w:type="dxa"/>
          </w:tcPr>
          <w:p w14:paraId="41E1686D" w14:textId="77777777" w:rsidR="00C43000" w:rsidRPr="008C133A" w:rsidRDefault="00C43000" w:rsidP="00B90F38">
            <w:pPr>
              <w:pStyle w:val="TableParagraph"/>
              <w:spacing w:before="49" w:line="240" w:lineRule="auto"/>
              <w:ind w:left="107"/>
              <w:rPr>
                <w:rFonts w:asciiTheme="minorHAnsi" w:hAnsiTheme="minorHAnsi" w:cstheme="minorHAnsi"/>
                <w:bCs/>
                <w:color w:val="8496B0" w:themeColor="text2" w:themeTint="99"/>
                <w:sz w:val="16"/>
                <w:szCs w:val="16"/>
              </w:rPr>
            </w:pPr>
          </w:p>
        </w:tc>
      </w:tr>
      <w:tr w:rsidR="00C43000" w:rsidRPr="00A75B57" w14:paraId="77C5B594" w14:textId="77777777" w:rsidTr="00C43000">
        <w:trPr>
          <w:trHeight w:val="359"/>
        </w:trPr>
        <w:tc>
          <w:tcPr>
            <w:tcW w:w="581" w:type="dxa"/>
          </w:tcPr>
          <w:p w14:paraId="05B39285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/>
                <w:sz w:val="16"/>
                <w:szCs w:val="16"/>
              </w:rPr>
              <w:t>39</w:t>
            </w:r>
          </w:p>
        </w:tc>
        <w:tc>
          <w:tcPr>
            <w:tcW w:w="574" w:type="dxa"/>
          </w:tcPr>
          <w:p w14:paraId="55089D68" w14:textId="4CB69A37" w:rsidR="00C43000" w:rsidRPr="00536187" w:rsidRDefault="00C43000" w:rsidP="00C43000">
            <w:pPr>
              <w:pStyle w:val="TableParagraph"/>
              <w:spacing w:before="133" w:line="240" w:lineRule="auto"/>
              <w:ind w:left="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11" w:type="dxa"/>
          </w:tcPr>
          <w:p w14:paraId="468B7540" w14:textId="38DE01F0" w:rsidR="00C43000" w:rsidRPr="00536187" w:rsidRDefault="00C43000" w:rsidP="00B90F38">
            <w:pPr>
              <w:pStyle w:val="TableParagraph"/>
              <w:spacing w:before="30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6F1DE340" w14:textId="77777777" w:rsidR="00C43000" w:rsidRPr="00A75B57" w:rsidRDefault="00C43000" w:rsidP="00B90F38">
            <w:pPr>
              <w:pStyle w:val="TableParagraph"/>
              <w:spacing w:before="30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72" w:type="dxa"/>
          </w:tcPr>
          <w:p w14:paraId="68A407A2" w14:textId="77777777" w:rsidR="00C43000" w:rsidRPr="00A75B57" w:rsidRDefault="00C43000" w:rsidP="00B90F38">
            <w:pPr>
              <w:pStyle w:val="TableParagraph"/>
              <w:spacing w:before="30" w:line="240" w:lineRule="auto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43000" w:rsidRPr="00BB72D0" w14:paraId="3FD6AFDC" w14:textId="77777777" w:rsidTr="00C43000">
        <w:trPr>
          <w:trHeight w:val="44"/>
        </w:trPr>
        <w:tc>
          <w:tcPr>
            <w:tcW w:w="581" w:type="dxa"/>
          </w:tcPr>
          <w:p w14:paraId="76D3E5E6" w14:textId="77777777" w:rsidR="00C43000" w:rsidRPr="00536187" w:rsidRDefault="00C43000" w:rsidP="00B90F38">
            <w:pPr>
              <w:pStyle w:val="TableParagraph"/>
              <w:ind w:left="10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536187">
              <w:rPr>
                <w:rFonts w:asciiTheme="minorHAnsi" w:hAnsiTheme="minorHAnsi" w:cstheme="minorHAnsi"/>
                <w:bCs/>
                <w:sz w:val="16"/>
                <w:szCs w:val="16"/>
              </w:rPr>
              <w:t>40</w:t>
            </w:r>
          </w:p>
        </w:tc>
        <w:tc>
          <w:tcPr>
            <w:tcW w:w="574" w:type="dxa"/>
          </w:tcPr>
          <w:p w14:paraId="3A27A191" w14:textId="054D8396" w:rsidR="00C43000" w:rsidRPr="00536187" w:rsidRDefault="00C43000" w:rsidP="00C43000">
            <w:pPr>
              <w:pStyle w:val="TableParagraph"/>
              <w:spacing w:before="133" w:line="240" w:lineRule="auto"/>
              <w:ind w:left="108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11" w:type="dxa"/>
          </w:tcPr>
          <w:p w14:paraId="1D6DF8A4" w14:textId="37FD31C6" w:rsidR="00C43000" w:rsidRPr="00536187" w:rsidRDefault="00C43000" w:rsidP="00B90F38">
            <w:pPr>
              <w:pStyle w:val="TableParagraph"/>
              <w:spacing w:before="30" w:line="240" w:lineRule="auto"/>
              <w:ind w:left="10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72" w:type="dxa"/>
          </w:tcPr>
          <w:p w14:paraId="1EE87190" w14:textId="77777777" w:rsidR="00C43000" w:rsidRPr="00BB72D0" w:rsidRDefault="00C43000" w:rsidP="00B90F38">
            <w:pPr>
              <w:pStyle w:val="TableParagraph"/>
              <w:spacing w:before="30" w:line="240" w:lineRule="auto"/>
              <w:ind w:left="10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772" w:type="dxa"/>
          </w:tcPr>
          <w:p w14:paraId="56596DD0" w14:textId="77777777" w:rsidR="00C43000" w:rsidRPr="00BB72D0" w:rsidRDefault="00C43000" w:rsidP="00B90F38">
            <w:pPr>
              <w:pStyle w:val="TableParagraph"/>
              <w:spacing w:before="30" w:line="240" w:lineRule="auto"/>
              <w:ind w:left="107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14:paraId="6727753F" w14:textId="563BFD94" w:rsidR="00B80EE2" w:rsidRDefault="00B80EE2" w:rsidP="00584B45">
      <w:bookmarkStart w:id="0" w:name="_GoBack"/>
      <w:bookmarkEnd w:id="0"/>
    </w:p>
    <w:sectPr w:rsidR="00B80EE2" w:rsidSect="001E0167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2A1A"/>
    <w:multiLevelType w:val="hybridMultilevel"/>
    <w:tmpl w:val="B2A875B2"/>
    <w:lvl w:ilvl="0" w:tplc="8EFAA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52A58"/>
    <w:multiLevelType w:val="hybridMultilevel"/>
    <w:tmpl w:val="6C28CE9E"/>
    <w:lvl w:ilvl="0" w:tplc="27A8CA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A4C48"/>
    <w:multiLevelType w:val="hybridMultilevel"/>
    <w:tmpl w:val="82649460"/>
    <w:lvl w:ilvl="0" w:tplc="AE547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27D7E"/>
    <w:multiLevelType w:val="hybridMultilevel"/>
    <w:tmpl w:val="A5F891C0"/>
    <w:lvl w:ilvl="0" w:tplc="F8F8D14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200571"/>
    <w:multiLevelType w:val="hybridMultilevel"/>
    <w:tmpl w:val="1ACAFD74"/>
    <w:lvl w:ilvl="0" w:tplc="D1AAF2B8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51C1479"/>
    <w:multiLevelType w:val="hybridMultilevel"/>
    <w:tmpl w:val="645692A8"/>
    <w:lvl w:ilvl="0" w:tplc="1E723CC2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91"/>
    <w:rsid w:val="00047646"/>
    <w:rsid w:val="00090E44"/>
    <w:rsid w:val="00196D5D"/>
    <w:rsid w:val="001E0167"/>
    <w:rsid w:val="001E1D95"/>
    <w:rsid w:val="00204B2E"/>
    <w:rsid w:val="00217C14"/>
    <w:rsid w:val="00223D6D"/>
    <w:rsid w:val="0025644C"/>
    <w:rsid w:val="00297E6F"/>
    <w:rsid w:val="003723A0"/>
    <w:rsid w:val="003906E0"/>
    <w:rsid w:val="003E08E9"/>
    <w:rsid w:val="003E4E34"/>
    <w:rsid w:val="003F2E60"/>
    <w:rsid w:val="00474C2E"/>
    <w:rsid w:val="00484AD6"/>
    <w:rsid w:val="00505CA6"/>
    <w:rsid w:val="00513031"/>
    <w:rsid w:val="00533AA1"/>
    <w:rsid w:val="00584B45"/>
    <w:rsid w:val="00584E1B"/>
    <w:rsid w:val="005979A3"/>
    <w:rsid w:val="00621895"/>
    <w:rsid w:val="0067355A"/>
    <w:rsid w:val="007B5E27"/>
    <w:rsid w:val="008911CB"/>
    <w:rsid w:val="008C28AF"/>
    <w:rsid w:val="009512DC"/>
    <w:rsid w:val="00993B57"/>
    <w:rsid w:val="00A536F7"/>
    <w:rsid w:val="00A91CCC"/>
    <w:rsid w:val="00B80EE2"/>
    <w:rsid w:val="00BC43A5"/>
    <w:rsid w:val="00BC46DB"/>
    <w:rsid w:val="00C16DDB"/>
    <w:rsid w:val="00C43000"/>
    <w:rsid w:val="00C61DF2"/>
    <w:rsid w:val="00CE1784"/>
    <w:rsid w:val="00D019DF"/>
    <w:rsid w:val="00D40891"/>
    <w:rsid w:val="00D770AC"/>
    <w:rsid w:val="00DB3486"/>
    <w:rsid w:val="00DF48D2"/>
    <w:rsid w:val="00E02F44"/>
    <w:rsid w:val="00E424EA"/>
    <w:rsid w:val="00E6193C"/>
    <w:rsid w:val="00E85B02"/>
    <w:rsid w:val="00EE4BA4"/>
    <w:rsid w:val="00F0524E"/>
    <w:rsid w:val="00F8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C36E0"/>
  <w15:chartTrackingRefBased/>
  <w15:docId w15:val="{DE510738-1DFA-4A80-8457-5DDBCFD9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13031"/>
    <w:pPr>
      <w:keepNext/>
      <w:jc w:val="center"/>
      <w:outlineLvl w:val="0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13031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424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KonuBal">
    <w:name w:val="Title"/>
    <w:basedOn w:val="Normal"/>
    <w:link w:val="KonuBalChar"/>
    <w:qFormat/>
    <w:rsid w:val="00F8343C"/>
    <w:pPr>
      <w:jc w:val="center"/>
    </w:pPr>
    <w:rPr>
      <w:sz w:val="28"/>
      <w:u w:val="single"/>
    </w:rPr>
  </w:style>
  <w:style w:type="character" w:customStyle="1" w:styleId="KonuBalChar">
    <w:name w:val="Konu Başlığı Char"/>
    <w:basedOn w:val="VarsaylanParagrafYazTipi"/>
    <w:link w:val="KonuBal"/>
    <w:rsid w:val="00F8343C"/>
    <w:rPr>
      <w:rFonts w:ascii="Times New Roman" w:eastAsia="Times New Roman" w:hAnsi="Times New Roman" w:cs="Times New Roman"/>
      <w:sz w:val="28"/>
      <w:szCs w:val="24"/>
      <w:u w:val="single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B80E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80EE2"/>
    <w:pPr>
      <w:widowControl w:val="0"/>
      <w:autoSpaceDE w:val="0"/>
      <w:autoSpaceDN w:val="0"/>
      <w:spacing w:line="268" w:lineRule="exact"/>
      <w:ind w:left="104"/>
    </w:pPr>
    <w:rPr>
      <w:rFonts w:ascii="Carlito" w:eastAsia="Carlito" w:hAnsi="Carlito" w:cs="Carlito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B80EE2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B80EE2"/>
    <w:rPr>
      <w:rFonts w:ascii="Carlito" w:eastAsia="Carlito" w:hAnsi="Carlito" w:cs="Carlito"/>
    </w:rPr>
  </w:style>
  <w:style w:type="character" w:styleId="Kpr">
    <w:name w:val="Hyperlink"/>
    <w:basedOn w:val="VarsaylanParagrafYazTipi"/>
    <w:uiPriority w:val="99"/>
    <w:unhideWhenUsed/>
    <w:rsid w:val="00EE4B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Dönmez</dc:creator>
  <cp:keywords/>
  <dc:description/>
  <cp:lastModifiedBy>Yonetici</cp:lastModifiedBy>
  <cp:revision>2</cp:revision>
  <dcterms:created xsi:type="dcterms:W3CDTF">2024-09-04T13:18:00Z</dcterms:created>
  <dcterms:modified xsi:type="dcterms:W3CDTF">2024-09-04T13:18:00Z</dcterms:modified>
</cp:coreProperties>
</file>